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F0B" w:rsidRPr="00B51CE0" w:rsidRDefault="00177082" w:rsidP="00B51CE0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КВАЛІФІКАЦІЙНИЙ ПЕРЕЛІК КАНДИДАТІВ</w:t>
      </w: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B51CE0" w:rsidRDefault="00B51CE0" w:rsidP="00B51CE0">
      <w:pPr>
        <w:spacing w:after="0"/>
        <w:contextualSpacing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1"/>
        <w:gridCol w:w="3497"/>
        <w:gridCol w:w="1701"/>
        <w:gridCol w:w="3153"/>
      </w:tblGrid>
      <w:tr w:rsidR="00EA3B87" w:rsidTr="00E5047E">
        <w:trPr>
          <w:trHeight w:val="702"/>
        </w:trPr>
        <w:tc>
          <w:tcPr>
            <w:tcW w:w="751" w:type="dxa"/>
            <w:vAlign w:val="center"/>
          </w:tcPr>
          <w:p w:rsidR="00EA3B87" w:rsidRPr="00B51CE0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CE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7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ПОСАДА</w:t>
            </w:r>
          </w:p>
        </w:tc>
        <w:tc>
          <w:tcPr>
            <w:tcW w:w="1701" w:type="dxa"/>
            <w:vAlign w:val="center"/>
          </w:tcPr>
          <w:p w:rsidR="00EA3B87" w:rsidRPr="00CB267C" w:rsidRDefault="00EA3B87" w:rsidP="00EA3B87">
            <w:pPr>
              <w:ind w:left="-533" w:firstLine="533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ПІП</w:t>
            </w:r>
          </w:p>
        </w:tc>
        <w:tc>
          <w:tcPr>
            <w:tcW w:w="3153" w:type="dxa"/>
            <w:vAlign w:val="center"/>
          </w:tcPr>
          <w:p w:rsidR="00EA3B87" w:rsidRPr="00CB267C" w:rsidRDefault="00EA3B87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>ДАТА ЗАТВЕРДЖЕННЯ</w:t>
            </w:r>
          </w:p>
        </w:tc>
      </w:tr>
      <w:tr w:rsidR="00932676" w:rsidTr="00E5047E">
        <w:trPr>
          <w:trHeight w:val="2438"/>
        </w:trPr>
        <w:tc>
          <w:tcPr>
            <w:tcW w:w="751" w:type="dxa"/>
            <w:vAlign w:val="center"/>
          </w:tcPr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97" w:type="dxa"/>
            <w:vAlign w:val="center"/>
          </w:tcPr>
          <w:p w:rsidR="00932676" w:rsidRPr="005F4CA9" w:rsidRDefault="00595E76" w:rsidP="00595E7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д</w:t>
            </w:r>
            <w:r w:rsidR="00932676"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етектив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 детективів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2676" w:rsidRPr="005F4CA9">
              <w:rPr>
                <w:rFonts w:ascii="Times New Roman" w:hAnsi="Times New Roman" w:cs="Times New Roman"/>
                <w:sz w:val="24"/>
                <w:szCs w:val="24"/>
              </w:rPr>
              <w:t xml:space="preserve">ідрозділу детективів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О-2 </w:t>
            </w:r>
            <w:r w:rsidR="00932676" w:rsidRPr="00587ACB">
              <w:rPr>
                <w:rFonts w:ascii="Times New Roman" w:hAnsi="Times New Roman" w:cs="Times New Roman"/>
                <w:sz w:val="24"/>
                <w:szCs w:val="24"/>
              </w:rPr>
              <w:t>Національного антикорупційного бюро України</w:t>
            </w:r>
            <w:r w:rsidR="00932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32676" w:rsidRDefault="00E5047E" w:rsidP="001E3E5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ГЛІВЬЯС</w:t>
            </w:r>
          </w:p>
          <w:p w:rsidR="00E5047E" w:rsidRDefault="00E5047E" w:rsidP="001E3E5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Дмитро </w:t>
            </w:r>
          </w:p>
          <w:p w:rsidR="00E5047E" w:rsidRPr="00177082" w:rsidRDefault="00E5047E" w:rsidP="001E3E5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Іванович</w:t>
            </w:r>
          </w:p>
        </w:tc>
        <w:tc>
          <w:tcPr>
            <w:tcW w:w="3153" w:type="dxa"/>
            <w:vAlign w:val="center"/>
          </w:tcPr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32676" w:rsidRDefault="00E5047E" w:rsidP="00EA3B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932676">
              <w:rPr>
                <w:rFonts w:ascii="Times New Roman" w:hAnsi="Times New Roman" w:cs="Times New Roman"/>
                <w:b/>
                <w:sz w:val="24"/>
                <w:szCs w:val="24"/>
              </w:rPr>
              <w:t>.10.2026</w:t>
            </w:r>
          </w:p>
          <w:p w:rsidR="00932676" w:rsidRPr="003C5073" w:rsidRDefault="00932676" w:rsidP="00EA3B87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hAnsi="Times New Roman" w:cs="Times New Roman"/>
                <w:sz w:val="20"/>
                <w:szCs w:val="20"/>
              </w:rPr>
              <w:t>(Протокол засідання</w:t>
            </w:r>
            <w:r w:rsidRPr="00CB26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Конкурсної комісії № 1 з проведення конкурсу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зайняття вакантних посад у Національному </w:t>
            </w:r>
          </w:p>
          <w:p w:rsidR="00932676" w:rsidRPr="00CB267C" w:rsidRDefault="00932676" w:rsidP="00EA3B8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2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антикорупційному бюро України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від </w:t>
            </w:r>
            <w:r w:rsidR="00E50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.10.2026 № 5</w:t>
            </w:r>
            <w:r w:rsidR="00E50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6/ДСК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32676" w:rsidRPr="00B51CE0" w:rsidRDefault="00932676" w:rsidP="00EA3B87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51CE0" w:rsidRPr="00B51CE0" w:rsidRDefault="00B51CE0" w:rsidP="00B51CE0">
      <w:pPr>
        <w:spacing w:after="0"/>
        <w:contextualSpacing/>
        <w:jc w:val="center"/>
        <w:rPr>
          <w:sz w:val="32"/>
          <w:szCs w:val="32"/>
        </w:rPr>
      </w:pPr>
      <w:bookmarkStart w:id="0" w:name="_GoBack"/>
      <w:bookmarkEnd w:id="0"/>
    </w:p>
    <w:sectPr w:rsidR="00B51CE0" w:rsidRPr="00B51C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CE0"/>
    <w:rsid w:val="00105C3A"/>
    <w:rsid w:val="00177082"/>
    <w:rsid w:val="001E3E5D"/>
    <w:rsid w:val="003C5073"/>
    <w:rsid w:val="003D7C01"/>
    <w:rsid w:val="00587ACB"/>
    <w:rsid w:val="00595E76"/>
    <w:rsid w:val="005F4CA9"/>
    <w:rsid w:val="008F19A6"/>
    <w:rsid w:val="009259B4"/>
    <w:rsid w:val="00932676"/>
    <w:rsid w:val="00B51CE0"/>
    <w:rsid w:val="00C00F0B"/>
    <w:rsid w:val="00CB267C"/>
    <w:rsid w:val="00CD763E"/>
    <w:rsid w:val="00E5047E"/>
    <w:rsid w:val="00EA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FDD5"/>
  <w15:chartTrackingRefBased/>
  <w15:docId w15:val="{478DE1E7-385B-4D64-BD96-8CC96289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1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5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C5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4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Медина Олена Степанівна</dc:creator>
  <cp:keywords/>
  <dc:description/>
  <cp:lastModifiedBy>Медина Олена Степанівна</cp:lastModifiedBy>
  <cp:revision>14</cp:revision>
  <cp:lastPrinted>2024-03-29T12:09:00Z</cp:lastPrinted>
  <dcterms:created xsi:type="dcterms:W3CDTF">2024-03-29T11:45:00Z</dcterms:created>
  <dcterms:modified xsi:type="dcterms:W3CDTF">2026-10-30T12:48:00Z</dcterms:modified>
</cp:coreProperties>
</file>