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62" w:rsidRDefault="00720ED3" w:rsidP="00E10CD3">
      <w:pPr>
        <w:jc w:val="center"/>
        <w:rPr>
          <w:b/>
          <w:sz w:val="28"/>
          <w:szCs w:val="28"/>
          <w:lang w:val="uk-UA"/>
        </w:rPr>
      </w:pPr>
      <w:r w:rsidRPr="00825A4E">
        <w:rPr>
          <w:b/>
          <w:sz w:val="28"/>
          <w:szCs w:val="28"/>
          <w:lang w:val="uk-UA"/>
        </w:rPr>
        <w:t>ПРОФІЛЬ ПОСАДИ</w:t>
      </w:r>
    </w:p>
    <w:p w:rsidR="00AA1EB9" w:rsidRPr="00825A4E" w:rsidRDefault="00C23551" w:rsidP="00E10CD3">
      <w:pPr>
        <w:jc w:val="center"/>
        <w:rPr>
          <w:b/>
          <w:bCs/>
          <w:sz w:val="28"/>
          <w:szCs w:val="28"/>
          <w:lang w:val="uk-UA"/>
        </w:rPr>
      </w:pPr>
      <w:r w:rsidRPr="00825A4E">
        <w:rPr>
          <w:b/>
          <w:bCs/>
          <w:sz w:val="28"/>
          <w:szCs w:val="28"/>
          <w:lang w:val="uk-UA"/>
        </w:rPr>
        <w:t>«</w:t>
      </w:r>
      <w:r w:rsidR="005C0A6A" w:rsidRPr="00825A4E">
        <w:rPr>
          <w:b/>
          <w:bCs/>
          <w:sz w:val="28"/>
          <w:szCs w:val="28"/>
          <w:lang w:val="uk-UA"/>
        </w:rPr>
        <w:t>С</w:t>
      </w:r>
      <w:r w:rsidRPr="00825A4E">
        <w:rPr>
          <w:b/>
          <w:bCs/>
          <w:sz w:val="28"/>
          <w:szCs w:val="28"/>
          <w:lang w:val="uk-UA"/>
        </w:rPr>
        <w:t>тарш</w:t>
      </w:r>
      <w:r w:rsidR="00EC2016" w:rsidRPr="00825A4E">
        <w:rPr>
          <w:b/>
          <w:bCs/>
          <w:sz w:val="28"/>
          <w:szCs w:val="28"/>
          <w:lang w:val="uk-UA"/>
        </w:rPr>
        <w:t>ий</w:t>
      </w:r>
      <w:r w:rsidRPr="00825A4E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825A4E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Pr="00825A4E">
        <w:rPr>
          <w:b/>
          <w:bCs/>
          <w:sz w:val="28"/>
          <w:szCs w:val="28"/>
          <w:lang w:val="uk-UA"/>
        </w:rPr>
        <w:t>»</w:t>
      </w:r>
    </w:p>
    <w:p w:rsidR="00720ED3" w:rsidRDefault="00720ED3" w:rsidP="00E10CD3">
      <w:pPr>
        <w:jc w:val="center"/>
        <w:rPr>
          <w:b/>
          <w:sz w:val="28"/>
          <w:szCs w:val="28"/>
          <w:lang w:val="uk-UA"/>
        </w:rPr>
      </w:pPr>
      <w:r w:rsidRPr="00825A4E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A615AA" w:rsidRPr="003D7D25" w:rsidRDefault="00A615AA" w:rsidP="00A615AA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D057AE">
        <w:rPr>
          <w:b/>
          <w:sz w:val="28"/>
          <w:szCs w:val="28"/>
          <w:lang w:val="uk-UA" w:eastAsia="uk-UA"/>
        </w:rPr>
        <w:t>71-Р</w:t>
      </w:r>
      <w:r>
        <w:rPr>
          <w:b/>
          <w:sz w:val="28"/>
          <w:szCs w:val="28"/>
          <w:lang w:val="uk-UA" w:eastAsia="uk-UA"/>
        </w:rPr>
        <w:t>/</w:t>
      </w:r>
      <w:r w:rsidR="00D057AE">
        <w:rPr>
          <w:b/>
          <w:sz w:val="28"/>
          <w:szCs w:val="28"/>
          <w:lang w:val="uk-UA" w:eastAsia="uk-UA"/>
        </w:rPr>
        <w:t>05.06.2025</w:t>
      </w:r>
      <w:r w:rsidRPr="003D7D25">
        <w:rPr>
          <w:b/>
          <w:sz w:val="28"/>
          <w:szCs w:val="28"/>
          <w:lang w:val="uk-UA"/>
        </w:rPr>
        <w:t>)</w:t>
      </w:r>
    </w:p>
    <w:p w:rsidR="00A615AA" w:rsidRPr="00825A4E" w:rsidRDefault="00A615AA" w:rsidP="00E10CD3">
      <w:pPr>
        <w:jc w:val="center"/>
        <w:rPr>
          <w:b/>
          <w:sz w:val="28"/>
          <w:szCs w:val="28"/>
          <w:lang w:val="uk-UA"/>
        </w:rPr>
      </w:pPr>
    </w:p>
    <w:p w:rsidR="00720ED3" w:rsidRPr="00825A4E" w:rsidRDefault="00720ED3" w:rsidP="00E10CD3">
      <w:pPr>
        <w:jc w:val="center"/>
        <w:rPr>
          <w:b/>
          <w:sz w:val="16"/>
          <w:szCs w:val="16"/>
          <w:lang w:val="uk-UA"/>
        </w:rPr>
      </w:pPr>
    </w:p>
    <w:tbl>
      <w:tblPr>
        <w:tblW w:w="7868" w:type="pct"/>
        <w:tblLook w:val="04A0" w:firstRow="1" w:lastRow="0" w:firstColumn="1" w:lastColumn="0" w:noHBand="0" w:noVBand="1"/>
      </w:tblPr>
      <w:tblGrid>
        <w:gridCol w:w="3828"/>
        <w:gridCol w:w="5670"/>
        <w:gridCol w:w="5670"/>
      </w:tblGrid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ind w:left="3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7179" w:rsidRPr="00825A4E" w:rsidRDefault="00B67179" w:rsidP="00B67179">
            <w:pPr>
              <w:rPr>
                <w:lang w:val="uk-UA" w:eastAsia="en-US"/>
              </w:rPr>
            </w:pPr>
          </w:p>
          <w:p w:rsidR="00B67179" w:rsidRPr="00825A4E" w:rsidRDefault="00B67179" w:rsidP="00B67179">
            <w:pPr>
              <w:jc w:val="right"/>
              <w:rPr>
                <w:lang w:val="uk-UA"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615AA" w:rsidRPr="00A758C9" w:rsidRDefault="00A615AA" w:rsidP="00A615AA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 xml:space="preserve">Тимчасовий виконувач </w:t>
            </w:r>
          </w:p>
          <w:p w:rsidR="00A615AA" w:rsidRPr="00A758C9" w:rsidRDefault="00A615AA" w:rsidP="00A615AA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>повноважень</w:t>
            </w:r>
          </w:p>
          <w:p w:rsidR="00B67179" w:rsidRPr="00825A4E" w:rsidRDefault="00A615AA" w:rsidP="00A615AA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Директора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Денис ГЮЛЬМАГОМЕДОВ</w:t>
            </w: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ind w:left="175" w:hanging="17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5A4E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7179" w:rsidRPr="00825A4E" w:rsidTr="00B67179">
        <w:tc>
          <w:tcPr>
            <w:tcW w:w="3828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B67179" w:rsidRPr="00825A4E" w:rsidRDefault="00D7766A" w:rsidP="00B6717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«05</w:t>
            </w:r>
            <w:bookmarkStart w:id="0" w:name="_GoBack"/>
            <w:bookmarkEnd w:id="0"/>
            <w:r w:rsidR="00A615A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A615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червня </w:t>
            </w:r>
            <w:r w:rsidR="00A615A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615A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615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615A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A615AA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  <w:r w:rsidR="00A615AA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67179" w:rsidRPr="00825A4E" w:rsidRDefault="00B67179" w:rsidP="00B67179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20ED3" w:rsidRPr="00825A4E" w:rsidRDefault="00720ED3" w:rsidP="00E10C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168"/>
        <w:gridCol w:w="5795"/>
      </w:tblGrid>
      <w:tr w:rsidR="00720ED3" w:rsidRPr="00825A4E" w:rsidTr="00612262">
        <w:tc>
          <w:tcPr>
            <w:tcW w:w="666" w:type="dxa"/>
            <w:shd w:val="clear" w:color="auto" w:fill="auto"/>
            <w:vAlign w:val="center"/>
          </w:tcPr>
          <w:p w:rsidR="00720ED3" w:rsidRPr="00825A4E" w:rsidRDefault="00720ED3" w:rsidP="00E10CD3">
            <w:pPr>
              <w:jc w:val="center"/>
              <w:rPr>
                <w:b/>
                <w:bCs/>
                <w:lang w:val="uk-UA"/>
              </w:rPr>
            </w:pPr>
            <w:r w:rsidRPr="00825A4E">
              <w:rPr>
                <w:b/>
                <w:bCs/>
                <w:lang w:val="uk-UA"/>
              </w:rPr>
              <w:t>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720ED3" w:rsidRPr="00825A4E" w:rsidRDefault="00720ED3" w:rsidP="00A615AA">
            <w:pPr>
              <w:jc w:val="center"/>
              <w:rPr>
                <w:b/>
                <w:bCs/>
                <w:lang w:val="uk-UA"/>
              </w:rPr>
            </w:pPr>
            <w:r w:rsidRPr="00825A4E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 w:hanging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1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Національне антикорупційне бюро України.</w:t>
            </w:r>
          </w:p>
        </w:tc>
      </w:tr>
      <w:tr w:rsidR="00DE40EF" w:rsidRPr="00825A4E" w:rsidTr="00612262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2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Оперативно-технічне управління.</w:t>
            </w:r>
          </w:p>
        </w:tc>
      </w:tr>
      <w:tr w:rsidR="00DE40EF" w:rsidRPr="00825A4E" w:rsidTr="00612262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3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посади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0A3DC2" w:rsidP="00A858E4">
            <w:pPr>
              <w:jc w:val="both"/>
              <w:rPr>
                <w:bCs/>
                <w:lang w:val="uk-UA"/>
              </w:rPr>
            </w:pPr>
            <w:r w:rsidRPr="00825A4E">
              <w:rPr>
                <w:lang w:val="uk-UA"/>
              </w:rPr>
              <w:t>Старший оперативний працівник.</w:t>
            </w: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4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 xml:space="preserve">Категорія посади 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rPr>
                <w:lang w:val="uk-UA"/>
              </w:rPr>
            </w:pPr>
            <w:r w:rsidRPr="00825A4E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5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Мета посади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A858E4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налаштування</w:t>
            </w:r>
            <w:r w:rsidR="00A10623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 </w:t>
            </w:r>
            <w:r w:rsidR="00A10623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модернізація 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комп’ютерної техніки, серверного та мережевого обладнання;</w:t>
            </w:r>
          </w:p>
          <w:p w:rsidR="00720ED3" w:rsidRPr="00825A4E" w:rsidRDefault="00532A74" w:rsidP="00532A74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</w:t>
            </w:r>
            <w:r w:rsidR="005F2A07" w:rsidRPr="00825A4E">
              <w:rPr>
                <w:lang w:val="uk-UA"/>
              </w:rPr>
              <w:t xml:space="preserve">участь в проведенні процедур державних </w:t>
            </w:r>
            <w:proofErr w:type="spellStart"/>
            <w:r w:rsidR="005F2A07" w:rsidRPr="00825A4E">
              <w:rPr>
                <w:lang w:val="uk-UA"/>
              </w:rPr>
              <w:t>закупівель</w:t>
            </w:r>
            <w:proofErr w:type="spellEnd"/>
            <w:r w:rsidR="005F2A07" w:rsidRPr="00825A4E">
              <w:rPr>
                <w:lang w:val="uk-UA"/>
              </w:rPr>
              <w:t>, організації договірних відносин та розробці нових зразків технічних засобів.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6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95" w:type="dxa"/>
            <w:shd w:val="clear" w:color="auto" w:fill="auto"/>
          </w:tcPr>
          <w:p w:rsidR="00D8026D" w:rsidRPr="00825A4E" w:rsidRDefault="00A10623" w:rsidP="00D802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налаштування, </w:t>
            </w:r>
            <w:r w:rsidR="005F2A07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ремонт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модернізація </w:t>
            </w:r>
            <w:r w:rsidR="00D8026D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комп’ютерної техніки, серверного та мережевого обладнання;</w:t>
            </w:r>
          </w:p>
          <w:p w:rsidR="00532D23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32D2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32D23" w:rsidRPr="00532D23">
              <w:rPr>
                <w:rFonts w:ascii="Times New Roman" w:hAnsi="Times New Roman"/>
                <w:sz w:val="24"/>
                <w:szCs w:val="24"/>
                <w:lang w:val="uk-UA"/>
              </w:rPr>
              <w:t>абезпечення взаємодії з постачальниками ІТ - обладнання та сервісів з питань технічної підтримки, технічного обслуговування, замовлення необхідних матеріалів і запасних частин</w:t>
            </w:r>
            <w:r w:rsidR="00532D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532D23" w:rsidRPr="00532D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32D23" w:rsidRDefault="00810B15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32D2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532D23" w:rsidRPr="00532D23">
              <w:rPr>
                <w:rFonts w:ascii="Times New Roman" w:hAnsi="Times New Roman"/>
                <w:sz w:val="24"/>
                <w:szCs w:val="24"/>
                <w:lang w:val="uk-UA"/>
              </w:rPr>
              <w:t>рганізація ремонту ІТ - обладнання та обладнання збереження даних із залученням спеціалізованих установ. Підготовка та супровід договорів з сторонніми організаціями щодо питань з придбання, ремонту та обслуговування ІТ - обладнання та інженерної інфраструктури ЛОМ</w:t>
            </w:r>
            <w:r w:rsidR="00532D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формування пропозицій щодо забезпечення підрозділу 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технічни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витратни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матеріалів для поточного та перспективного 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обслуговування 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2162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матеріальних цінностей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Управління;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підготов</w:t>
            </w:r>
            <w:r w:rsidR="00E32A28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укладанні та супроводі договорів зі сторонніми організаціями щодо питань, віднесених до компетенції відділу;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участь в організації та проведенні державних </w:t>
            </w:r>
            <w:proofErr w:type="spellStart"/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закупівель</w:t>
            </w:r>
            <w:proofErr w:type="spellEnd"/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32A28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матеріальних цінностей для потреб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Управління;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5F2A07" w:rsidRPr="00825A4E" w:rsidTr="000941B6">
        <w:trPr>
          <w:trHeight w:val="427"/>
        </w:trPr>
        <w:tc>
          <w:tcPr>
            <w:tcW w:w="666" w:type="dxa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5F2A07" w:rsidRPr="00825A4E" w:rsidRDefault="005F2A07" w:rsidP="000941B6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t>КВАЛІФІКАЦІЙНІ ВИМОГИ</w:t>
            </w:r>
          </w:p>
        </w:tc>
      </w:tr>
      <w:tr w:rsidR="005F2A07" w:rsidRPr="00825A4E" w:rsidTr="00DE40EF">
        <w:tc>
          <w:tcPr>
            <w:tcW w:w="9629" w:type="dxa"/>
            <w:gridSpan w:val="3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25A4E">
              <w:rPr>
                <w:i/>
                <w:lang w:val="uk-UA"/>
              </w:rPr>
              <w:t>Загальні вимоги</w:t>
            </w:r>
          </w:p>
        </w:tc>
      </w:tr>
      <w:tr w:rsidR="005F2A07" w:rsidRPr="00825A4E" w:rsidTr="00612262">
        <w:tc>
          <w:tcPr>
            <w:tcW w:w="666" w:type="dxa"/>
            <w:vMerge w:val="restart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1.1.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Освіта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5F2A07" w:rsidRPr="00825A4E" w:rsidTr="00612262">
        <w:tc>
          <w:tcPr>
            <w:tcW w:w="666" w:type="dxa"/>
            <w:vMerge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Ступінь вищої освіти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 xml:space="preserve">Стаж роботи </w:t>
            </w:r>
            <w:r w:rsidRPr="00825A4E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1934CF" w:rsidP="00D802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A4E">
              <w:rPr>
                <w:rFonts w:ascii="Times New Roman" w:hAnsi="Times New Roman"/>
                <w:sz w:val="24"/>
                <w:szCs w:val="24"/>
              </w:rPr>
              <w:t>Досвід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239">
              <w:rPr>
                <w:rFonts w:ascii="Times New Roman" w:hAnsi="Times New Roman"/>
                <w:sz w:val="24"/>
                <w:szCs w:val="24"/>
              </w:rPr>
              <w:t>з</w:t>
            </w:r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4239" w:rsidRPr="00825A4E">
              <w:rPr>
                <w:rFonts w:ascii="Times New Roman" w:hAnsi="Times New Roman"/>
                <w:sz w:val="24"/>
                <w:szCs w:val="24"/>
              </w:rPr>
              <w:t>налаштування</w:t>
            </w:r>
            <w:proofErr w:type="spellEnd"/>
            <w:r w:rsidR="00ED4239" w:rsidRPr="00825A4E">
              <w:rPr>
                <w:rFonts w:ascii="Times New Roman" w:hAnsi="Times New Roman"/>
                <w:sz w:val="24"/>
                <w:szCs w:val="24"/>
              </w:rPr>
              <w:t>,  ремонт</w:t>
            </w:r>
            <w:r w:rsidR="00ED4239">
              <w:rPr>
                <w:rFonts w:ascii="Times New Roman" w:hAnsi="Times New Roman"/>
                <w:sz w:val="24"/>
                <w:szCs w:val="24"/>
              </w:rPr>
              <w:t>у</w:t>
            </w:r>
            <w:r w:rsidR="00ED4239" w:rsidRPr="00825A4E">
              <w:rPr>
                <w:rFonts w:ascii="Times New Roman" w:hAnsi="Times New Roman"/>
                <w:sz w:val="24"/>
                <w:szCs w:val="24"/>
              </w:rPr>
              <w:t xml:space="preserve">  та </w:t>
            </w:r>
            <w:proofErr w:type="spellStart"/>
            <w:r w:rsidR="00ED423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="00ED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26D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комп’ютерної техніки, серверного та мережевого обладнання </w:t>
            </w: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</w:rPr>
              <w:t>менше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239">
              <w:rPr>
                <w:rFonts w:ascii="Times New Roman" w:hAnsi="Times New Roman"/>
                <w:sz w:val="24"/>
                <w:szCs w:val="24"/>
              </w:rPr>
              <w:t>3</w:t>
            </w:r>
            <w:r w:rsidRPr="008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Del="00E7634A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1.3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Del="00E7634A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Володіння державною мовою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Вільно.</w:t>
            </w:r>
          </w:p>
        </w:tc>
      </w:tr>
      <w:tr w:rsidR="005F2A07" w:rsidRPr="003B2E44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1.4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Володіння іноземними мовами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Знання іноземної мови є перевагою (рівень знання іноземної мови встановлюється під час співбесіди).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1.5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95" w:type="dxa"/>
            <w:shd w:val="clear" w:color="auto" w:fill="auto"/>
          </w:tcPr>
          <w:p w:rsidR="005F2A07" w:rsidRPr="00711334" w:rsidRDefault="00711334" w:rsidP="005F2A07">
            <w:pPr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5F2A07" w:rsidRPr="00825A4E" w:rsidTr="00DE40EF">
        <w:tc>
          <w:tcPr>
            <w:tcW w:w="9629" w:type="dxa"/>
            <w:gridSpan w:val="3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i/>
                <w:lang w:val="uk-UA"/>
              </w:rPr>
            </w:pPr>
            <w:r w:rsidRPr="00825A4E">
              <w:rPr>
                <w:i/>
                <w:lang w:val="uk-UA"/>
              </w:rPr>
              <w:t>2. Спеціальні вимоги</w:t>
            </w:r>
          </w:p>
        </w:tc>
      </w:tr>
      <w:tr w:rsidR="005F2A07" w:rsidRPr="00632359" w:rsidTr="00612262">
        <w:trPr>
          <w:cantSplit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2.1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632359" w:rsidP="005F2A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 обмежень</w:t>
            </w:r>
          </w:p>
        </w:tc>
      </w:tr>
      <w:tr w:rsidR="005F2A07" w:rsidRPr="003B2E44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ED4239" w:rsidP="00785C79">
            <w:pPr>
              <w:jc w:val="both"/>
              <w:rPr>
                <w:lang w:val="uk-UA"/>
              </w:rPr>
            </w:pPr>
            <w:r w:rsidRPr="00785C79">
              <w:rPr>
                <w:lang w:val="uk-UA"/>
              </w:rPr>
              <w:t xml:space="preserve">Досвід </w:t>
            </w:r>
            <w:r w:rsidR="00785C79">
              <w:rPr>
                <w:lang w:val="uk-UA"/>
              </w:rPr>
              <w:t xml:space="preserve">адміністрування доменної мережі, роботи з </w:t>
            </w:r>
            <w:r w:rsidR="00785C79">
              <w:rPr>
                <w:lang w:val="en-US"/>
              </w:rPr>
              <w:t>Active</w:t>
            </w:r>
            <w:r w:rsidR="00785C79" w:rsidRPr="00785C79">
              <w:rPr>
                <w:lang w:val="uk-UA"/>
              </w:rPr>
              <w:t xml:space="preserve"> </w:t>
            </w:r>
            <w:r w:rsidR="00785C79">
              <w:rPr>
                <w:lang w:val="en-US"/>
              </w:rPr>
              <w:t>Directory</w:t>
            </w:r>
            <w:r w:rsidR="00785C79">
              <w:rPr>
                <w:lang w:val="uk-UA"/>
              </w:rPr>
              <w:t>, навички</w:t>
            </w:r>
            <w:r w:rsidR="00785C79" w:rsidRPr="00785C79">
              <w:rPr>
                <w:lang w:val="uk-UA"/>
              </w:rPr>
              <w:t xml:space="preserve"> </w:t>
            </w:r>
            <w:r w:rsidRPr="00785C79">
              <w:rPr>
                <w:lang w:val="uk-UA"/>
              </w:rPr>
              <w:t xml:space="preserve">роботи з </w:t>
            </w:r>
            <w:r w:rsidRPr="00825A4E">
              <w:rPr>
                <w:lang w:val="uk-UA"/>
              </w:rPr>
              <w:t>налаштування,  ремонт</w:t>
            </w:r>
            <w:r w:rsidRPr="00785C79">
              <w:rPr>
                <w:lang w:val="uk-UA"/>
              </w:rPr>
              <w:t>у</w:t>
            </w:r>
            <w:r w:rsidRPr="00825A4E">
              <w:rPr>
                <w:lang w:val="uk-UA"/>
              </w:rPr>
              <w:t xml:space="preserve">  та </w:t>
            </w:r>
            <w:r w:rsidRPr="00785C79">
              <w:rPr>
                <w:lang w:val="uk-UA"/>
              </w:rPr>
              <w:t xml:space="preserve">обслуговування </w:t>
            </w:r>
            <w:r w:rsidRPr="00825A4E">
              <w:rPr>
                <w:lang w:val="uk-UA"/>
              </w:rPr>
              <w:t>технічних засобів, апаратно-програмних комплексів, комп’ютерної техніки, серверного та мережевого обладнання</w:t>
            </w:r>
            <w:r w:rsidR="00785C79">
              <w:rPr>
                <w:lang w:val="uk-UA"/>
              </w:rPr>
              <w:t>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2.3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:rsidR="005F2A07" w:rsidRPr="00825A4E" w:rsidRDefault="005F2A07" w:rsidP="00E30A53">
            <w:pPr>
              <w:numPr>
                <w:ilvl w:val="0"/>
                <w:numId w:val="4"/>
              </w:numPr>
              <w:jc w:val="both"/>
            </w:pPr>
            <w:r w:rsidRPr="00825A4E">
              <w:rPr>
                <w:lang w:val="uk-UA"/>
              </w:rPr>
              <w:t>Кодекс професійної етики працівників Національного антикорупційного бюро України.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2.4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Професійні знання (</w:t>
            </w:r>
            <w:r w:rsidRPr="00825A4E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95" w:type="dxa"/>
            <w:shd w:val="clear" w:color="auto" w:fill="auto"/>
          </w:tcPr>
          <w:p w:rsidR="001934CF" w:rsidRDefault="001934CF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навички </w:t>
            </w:r>
            <w:r w:rsidR="003F53AA">
              <w:rPr>
                <w:rFonts w:ascii="Times New Roman" w:hAnsi="Times New Roman"/>
                <w:sz w:val="24"/>
                <w:szCs w:val="24"/>
                <w:lang w:val="uk-UA"/>
              </w:rPr>
              <w:t>налаштування</w:t>
            </w:r>
            <w:r w:rsidR="00EA6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6D1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="00EA6D11" w:rsidRPr="00EA6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6D11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="00EA6D11">
              <w:rPr>
                <w:rFonts w:ascii="Times New Roman" w:hAnsi="Times New Roman"/>
                <w:sz w:val="24"/>
                <w:szCs w:val="24"/>
                <w:lang w:val="uk-UA"/>
              </w:rPr>
              <w:t>, резервування даних, створення та адміністрування доменної мережі;</w:t>
            </w:r>
          </w:p>
          <w:p w:rsidR="00E20E20" w:rsidRPr="00EA6D11" w:rsidRDefault="00E20E20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 w:rsidRPr="00E20E20">
              <w:rPr>
                <w:rFonts w:ascii="Times New Roman" w:hAnsi="Times New Roman"/>
                <w:sz w:val="24"/>
                <w:szCs w:val="24"/>
                <w:lang w:val="uk-UA"/>
              </w:rPr>
              <w:t>знання апаратної частини комп’ютерного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 </w:t>
            </w:r>
            <w:r w:rsidRPr="00E20E20">
              <w:rPr>
                <w:rFonts w:ascii="Times New Roman" w:hAnsi="Times New Roman"/>
                <w:sz w:val="24"/>
                <w:szCs w:val="24"/>
                <w:lang w:val="uk-UA"/>
              </w:rPr>
              <w:t>серверного та мережевого обладнання</w:t>
            </w:r>
            <w:r w:rsidR="0010214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A6D11" w:rsidRDefault="00EA6D11" w:rsidP="00EA6D1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володіння методами виявлення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ІТ-</w:t>
            </w:r>
            <w:r w:rsidR="003F53AA">
              <w:rPr>
                <w:rFonts w:ascii="Times New Roman" w:hAnsi="Times New Roman"/>
                <w:sz w:val="24"/>
                <w:szCs w:val="24"/>
                <w:lang w:val="uk-UA"/>
              </w:rPr>
              <w:t>обладнання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та способами їх усунення;</w:t>
            </w:r>
          </w:p>
          <w:p w:rsidR="001934CF" w:rsidRPr="00825A4E" w:rsidRDefault="001934CF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</w:t>
            </w:r>
            <w:r w:rsidR="00EA6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(бажано)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F2A07" w:rsidRDefault="00E20E20" w:rsidP="00E20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F2A07" w:rsidRPr="00825A4E">
              <w:rPr>
                <w:lang w:val="uk-UA"/>
              </w:rPr>
              <w:t>досвід роботи з документацією: складання договорів, тех</w:t>
            </w:r>
            <w:r w:rsidR="00BD1A16">
              <w:rPr>
                <w:lang w:val="uk-UA"/>
              </w:rPr>
              <w:t>нічних завдань, листування тощо;</w:t>
            </w:r>
          </w:p>
          <w:p w:rsidR="00BD1A16" w:rsidRPr="00825A4E" w:rsidRDefault="00BD1A16" w:rsidP="00BD1A16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знання англійської мови за технічними напрямками (бажано).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2.5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Лідерство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ініціативність;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lastRenderedPageBreak/>
              <w:t>вміння обґрунтовувати власну позицію;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брати на себе відповідальність;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неупередженість та об’єктивність.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Прийняття ефективних рішень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орієнтація на результат;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ефективна співпраця з колегами;   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2.7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Комунікації та взаємодія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працювати в команді;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ефективної координації з іншими;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надавати зворотний зв'язок;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неупередженість та об’єктивність.</w:t>
            </w:r>
          </w:p>
        </w:tc>
      </w:tr>
      <w:tr w:rsidR="005F2A07" w:rsidRPr="00825A4E" w:rsidTr="000E3A3F">
        <w:trPr>
          <w:trHeight w:val="1710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2.8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bookmarkStart w:id="1" w:name="n98"/>
            <w:bookmarkEnd w:id="1"/>
            <w:r w:rsidRPr="00825A4E">
              <w:rPr>
                <w:rFonts w:eastAsia="TimesNewRomanPSMT"/>
                <w:color w:val="000000"/>
              </w:rPr>
              <w:t>вміння вирішувати комплексні завдання;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з великими масивами інформації;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встановлення цілей, пріоритетів та орієнтирів;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t xml:space="preserve">здатність працювати в декількох </w:t>
            </w:r>
            <w:proofErr w:type="spellStart"/>
            <w:r w:rsidRPr="00825A4E">
              <w:t>проєктах</w:t>
            </w:r>
            <w:proofErr w:type="spellEnd"/>
            <w:r w:rsidRPr="00825A4E">
              <w:t xml:space="preserve"> одночасно.</w:t>
            </w:r>
          </w:p>
        </w:tc>
      </w:tr>
      <w:tr w:rsidR="005F2A07" w:rsidRPr="00825A4E" w:rsidTr="00496A72">
        <w:trPr>
          <w:trHeight w:val="1685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2.9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в команді;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ефективної координації з іншими;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надавати зворотний зв’язок;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навички постановки цілей та організації робіт;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 xml:space="preserve">вміння запобігати та </w:t>
            </w:r>
            <w:proofErr w:type="spellStart"/>
            <w:r w:rsidRPr="00825A4E">
              <w:rPr>
                <w:rFonts w:eastAsia="TimesNewRomanPSMT"/>
                <w:color w:val="000000"/>
              </w:rPr>
              <w:t>розвʼязувати</w:t>
            </w:r>
            <w:proofErr w:type="spellEnd"/>
            <w:r w:rsidRPr="00825A4E">
              <w:rPr>
                <w:rFonts w:eastAsia="TimesNewRomanPSMT"/>
                <w:color w:val="000000"/>
              </w:rPr>
              <w:t xml:space="preserve"> конфлікти.</w:t>
            </w:r>
          </w:p>
        </w:tc>
      </w:tr>
      <w:tr w:rsidR="005F2A07" w:rsidRPr="00825A4E" w:rsidTr="000E3A3F">
        <w:trPr>
          <w:trHeight w:val="621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3.0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Сприйняття змін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825A4E">
              <w:rPr>
                <w:lang w:val="uk-UA"/>
              </w:rPr>
              <w:t>адаптація до змін та прийняття нових підходів у вирішенні поставлених завдань.</w:t>
            </w:r>
          </w:p>
          <w:p w:rsidR="005F2A07" w:rsidRPr="00825A4E" w:rsidRDefault="005F2A07" w:rsidP="005F2A0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F2A07" w:rsidRPr="00825A4E" w:rsidTr="000941B6">
        <w:trPr>
          <w:trHeight w:val="3501"/>
        </w:trPr>
        <w:tc>
          <w:tcPr>
            <w:tcW w:w="666" w:type="dxa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3.1</w:t>
            </w:r>
          </w:p>
        </w:tc>
        <w:tc>
          <w:tcPr>
            <w:tcW w:w="3168" w:type="dxa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95" w:type="dxa"/>
          </w:tcPr>
          <w:p w:rsidR="007C38E2" w:rsidRDefault="007C38E2" w:rsidP="00E20E20">
            <w:pPr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 xml:space="preserve">- </w:t>
            </w:r>
            <w:proofErr w:type="spellStart"/>
            <w:r>
              <w:t>вміння</w:t>
            </w:r>
            <w:proofErr w:type="spellEnd"/>
            <w:r>
              <w:t xml:space="preserve"> </w:t>
            </w:r>
            <w:proofErr w:type="spellStart"/>
            <w:r>
              <w:t>створювати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та адмініструвати </w:t>
            </w:r>
            <w:proofErr w:type="spellStart"/>
            <w:r>
              <w:t>доменну</w:t>
            </w:r>
            <w:proofErr w:type="spellEnd"/>
            <w:r>
              <w:t xml:space="preserve"> мережу на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  <w:r>
              <w:rPr>
                <w:lang w:val="uk-UA"/>
              </w:rPr>
              <w:t>;</w:t>
            </w:r>
          </w:p>
          <w:p w:rsidR="00070837" w:rsidRPr="007C38E2" w:rsidRDefault="00070837" w:rsidP="00E20E20">
            <w:pPr>
              <w:jc w:val="both"/>
              <w:rPr>
                <w:rStyle w:val="hps"/>
                <w:lang w:val="uk-UA"/>
              </w:rPr>
            </w:pPr>
            <w:r>
              <w:rPr>
                <w:lang w:val="uk-UA"/>
              </w:rPr>
              <w:t xml:space="preserve">- вміння створювання файлових серверів; </w:t>
            </w:r>
          </w:p>
          <w:p w:rsidR="000F3F2A" w:rsidRPr="00825A4E" w:rsidRDefault="00E20E20" w:rsidP="00E20E20">
            <w:pPr>
              <w:jc w:val="both"/>
              <w:rPr>
                <w:rStyle w:val="hps"/>
                <w:color w:val="000000"/>
                <w:shd w:val="clear" w:color="auto" w:fill="FFFFFF"/>
                <w:lang w:val="uk-UA"/>
              </w:rPr>
            </w:pPr>
            <w:r>
              <w:rPr>
                <w:rStyle w:val="hps"/>
                <w:lang w:val="uk-UA"/>
              </w:rPr>
              <w:t xml:space="preserve">- </w:t>
            </w:r>
            <w:r w:rsidR="005F2A07" w:rsidRPr="00825A4E">
              <w:rPr>
                <w:rStyle w:val="hps"/>
                <w:lang w:val="uk-UA"/>
              </w:rPr>
              <w:t>вміння</w:t>
            </w:r>
            <w:r w:rsidR="005F2A07" w:rsidRPr="00825A4E">
              <w:rPr>
                <w:lang w:val="uk-UA"/>
              </w:rPr>
              <w:t xml:space="preserve"> </w:t>
            </w:r>
            <w:r w:rsidR="00ED4239">
              <w:rPr>
                <w:rStyle w:val="hps"/>
                <w:lang w:val="uk-UA"/>
              </w:rPr>
              <w:t>визначати працездатність</w:t>
            </w:r>
            <w:r w:rsidR="000F3F2A" w:rsidRPr="00825A4E">
              <w:rPr>
                <w:rStyle w:val="hps"/>
                <w:lang w:val="uk-UA"/>
              </w:rPr>
              <w:t xml:space="preserve"> </w:t>
            </w:r>
            <w:r w:rsidR="0010214A" w:rsidRPr="00E20E20">
              <w:rPr>
                <w:lang w:val="uk-UA"/>
              </w:rPr>
              <w:t>комп’ютерного</w:t>
            </w:r>
            <w:r w:rsidR="0010214A">
              <w:rPr>
                <w:lang w:val="uk-UA"/>
              </w:rPr>
              <w:t xml:space="preserve">,   </w:t>
            </w:r>
            <w:r w:rsidR="0010214A" w:rsidRPr="00E20E20">
              <w:rPr>
                <w:lang w:val="uk-UA"/>
              </w:rPr>
              <w:t>серверного та мережевого обладнання</w:t>
            </w:r>
            <w:r w:rsidR="000B7728" w:rsidRPr="00825A4E">
              <w:rPr>
                <w:lang w:val="uk-UA"/>
              </w:rPr>
              <w:t>;</w:t>
            </w:r>
          </w:p>
          <w:p w:rsidR="00E20E20" w:rsidRDefault="00E20E20" w:rsidP="00E20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38E2">
              <w:rPr>
                <w:lang w:val="uk-UA"/>
              </w:rPr>
              <w:t>вміння</w:t>
            </w:r>
            <w:r w:rsidRPr="00825A4E">
              <w:rPr>
                <w:lang w:val="uk-UA"/>
              </w:rPr>
              <w:t xml:space="preserve"> налаштування комп’ютерного</w:t>
            </w:r>
            <w:r>
              <w:rPr>
                <w:lang w:val="uk-UA"/>
              </w:rPr>
              <w:t>,</w:t>
            </w:r>
            <w:r w:rsidRPr="00825A4E">
              <w:rPr>
                <w:lang w:val="uk-UA"/>
              </w:rPr>
              <w:t xml:space="preserve"> серверного та мережевого обладнання;</w:t>
            </w:r>
          </w:p>
          <w:p w:rsidR="00070837" w:rsidRPr="00070837" w:rsidRDefault="00070837" w:rsidP="00E20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вміння складання </w:t>
            </w:r>
            <w:proofErr w:type="spellStart"/>
            <w:r>
              <w:t>документаці</w:t>
            </w:r>
            <w:proofErr w:type="spellEnd"/>
            <w:r>
              <w:rPr>
                <w:lang w:val="uk-UA"/>
              </w:rPr>
              <w:t>ї</w:t>
            </w:r>
            <w:r>
              <w:t xml:space="preserve"> для </w:t>
            </w:r>
            <w:proofErr w:type="spellStart"/>
            <w:r>
              <w:t>комп'ютерних</w:t>
            </w:r>
            <w:proofErr w:type="spellEnd"/>
            <w:r>
              <w:t xml:space="preserve"> мереж</w:t>
            </w:r>
            <w:r>
              <w:rPr>
                <w:lang w:val="uk-UA"/>
              </w:rPr>
              <w:t xml:space="preserve"> (схема мережі, схема кабельної інфраструктури, документація з безпеки тощо);</w:t>
            </w:r>
          </w:p>
          <w:p w:rsidR="005F2A07" w:rsidRPr="00825A4E" w:rsidRDefault="00E20E20" w:rsidP="0007083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-</w:t>
            </w:r>
            <w:r w:rsidR="0010214A">
              <w:rPr>
                <w:lang w:val="uk-UA"/>
              </w:rPr>
              <w:t xml:space="preserve"> </w:t>
            </w:r>
            <w:r w:rsidR="005F2A07" w:rsidRPr="00825A4E">
              <w:rPr>
                <w:color w:val="000000"/>
                <w:shd w:val="clear" w:color="auto" w:fill="FFFFFF"/>
                <w:lang w:val="uk-UA"/>
              </w:rPr>
              <w:t>англійська мова: читання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  <w:r w:rsidR="005F2A07" w:rsidRPr="00825A4E">
              <w:rPr>
                <w:color w:val="000000"/>
                <w:shd w:val="clear" w:color="auto" w:fill="FFFFFF"/>
                <w:lang w:val="uk-UA"/>
              </w:rPr>
              <w:t xml:space="preserve"> розуміння технічної документації (бажано).</w:t>
            </w:r>
          </w:p>
        </w:tc>
      </w:tr>
      <w:tr w:rsidR="005F2A07" w:rsidRPr="00825A4E" w:rsidTr="00612262">
        <w:trPr>
          <w:trHeight w:val="3395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3.2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Del="00E7634A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Особистісні компетенції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відповідальність;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10"/>
            <w:bookmarkEnd w:id="3"/>
            <w:r w:rsidRPr="00825A4E">
              <w:rPr>
                <w:lang w:val="uk-UA"/>
              </w:rPr>
              <w:t>системність і самостійність в роботі;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25A4E">
              <w:rPr>
                <w:lang w:val="uk-UA"/>
              </w:rPr>
              <w:t>самоорганізованість</w:t>
            </w:r>
            <w:proofErr w:type="spellEnd"/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висока працездатність;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непричетність до корупційних скандалів;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rFonts w:eastAsia="TimesNewRomanPSMT"/>
                <w:color w:val="000000"/>
                <w:lang w:val="uk-UA"/>
              </w:rPr>
              <w:t>чесність та дисциплінованість</w:t>
            </w:r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1"/>
            <w:bookmarkEnd w:id="4"/>
            <w:r w:rsidRPr="00825A4E">
              <w:rPr>
                <w:rFonts w:eastAsia="TimesNewRomanPSMT"/>
                <w:color w:val="000000"/>
                <w:lang w:val="uk-UA"/>
              </w:rPr>
              <w:t>відповідальність за доручену справу</w:t>
            </w:r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2"/>
            <w:bookmarkEnd w:id="5"/>
            <w:r w:rsidRPr="00825A4E">
              <w:rPr>
                <w:lang w:val="uk-UA"/>
              </w:rPr>
              <w:t>наполегливість;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3"/>
            <w:bookmarkEnd w:id="6"/>
            <w:r w:rsidRPr="00825A4E">
              <w:rPr>
                <w:lang w:val="uk-UA"/>
              </w:rPr>
              <w:t>креативність та ініціативність;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4"/>
            <w:bookmarkEnd w:id="7"/>
            <w:r w:rsidRPr="00825A4E">
              <w:rPr>
                <w:lang w:val="uk-UA"/>
              </w:rPr>
              <w:t>орієнтація на саморозвиток;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5"/>
            <w:bookmarkStart w:id="9" w:name="n116"/>
            <w:bookmarkEnd w:id="8"/>
            <w:bookmarkEnd w:id="9"/>
            <w:r w:rsidRPr="00825A4E">
              <w:rPr>
                <w:lang w:val="uk-UA"/>
              </w:rPr>
              <w:t>вміння працювати в стресових ситуаціях.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t>ІНШІ ВІДОМОСТІ</w:t>
            </w:r>
          </w:p>
        </w:tc>
      </w:tr>
      <w:tr w:rsidR="005F2A07" w:rsidRPr="00825A4E" w:rsidTr="00612262">
        <w:trPr>
          <w:trHeight w:val="847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Тестування на знання законодавства 1-го  рівня (</w:t>
            </w:r>
            <w:hyperlink r:id="rId5" w:history="1">
              <w:r w:rsidRPr="00825A4E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825A4E">
              <w:rPr>
                <w:lang w:val="uk-UA"/>
              </w:rPr>
              <w:t>)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widowControl w:val="0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Перелік документів:  </w:t>
            </w:r>
          </w:p>
          <w:p w:rsidR="005F2A07" w:rsidRPr="00825A4E" w:rsidRDefault="005F2A07" w:rsidP="005F2A07">
            <w:pPr>
              <w:rPr>
                <w:lang w:val="uk-UA"/>
              </w:rPr>
            </w:pP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b/>
                <w:lang w:val="uk-UA"/>
              </w:rPr>
            </w:pPr>
            <w:r w:rsidRPr="00825A4E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25A4E">
              <w:rPr>
                <w:b/>
                <w:lang w:val="uk-UA"/>
              </w:rPr>
              <w:t>у паперовому вигляді.</w:t>
            </w:r>
          </w:p>
          <w:p w:rsidR="00B13352" w:rsidRPr="00825A4E" w:rsidRDefault="00B13352" w:rsidP="00B13352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B13352" w:rsidRPr="00825A4E" w:rsidRDefault="00B13352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F2A07" w:rsidRPr="00825A4E" w:rsidRDefault="005F2A07" w:rsidP="005F2A07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825A4E">
              <w:rPr>
                <w:lang w:val="uk-UA"/>
              </w:rPr>
              <w:t xml:space="preserve">4) </w:t>
            </w:r>
            <w:r w:rsidRPr="00825A4E">
              <w:rPr>
                <w:rFonts w:cs="Calibri"/>
                <w:szCs w:val="20"/>
                <w:lang w:val="uk-UA" w:eastAsia="uk-UA"/>
              </w:rPr>
              <w:t>копію декларації особи, уповноваженої на виконання функцій держави або місце</w:t>
            </w:r>
            <w:r w:rsidR="00234FEF" w:rsidRPr="00825A4E">
              <w:rPr>
                <w:rFonts w:cs="Calibri"/>
                <w:szCs w:val="20"/>
                <w:lang w:val="uk-UA" w:eastAsia="uk-UA"/>
              </w:rPr>
              <w:t>вого самоврядування, за 202</w:t>
            </w:r>
            <w:r w:rsidR="00632359">
              <w:rPr>
                <w:rFonts w:cs="Calibri"/>
                <w:szCs w:val="20"/>
                <w:lang w:val="uk-UA" w:eastAsia="uk-UA"/>
              </w:rPr>
              <w:t>4</w:t>
            </w:r>
            <w:r w:rsidR="00234FEF" w:rsidRPr="00825A4E"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825A4E">
              <w:rPr>
                <w:rFonts w:cs="Calibri"/>
                <w:szCs w:val="20"/>
                <w:lang w:val="uk-UA" w:eastAsia="uk-UA"/>
              </w:rPr>
              <w:t xml:space="preserve">рік, подану у порядку, встановленому Законом України «Про запобігання корупції», як кандидата на посаду;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 w:rsidR="00B967C1" w:rsidRPr="00825A4E">
              <w:rPr>
                <w:lang w:val="uk-UA"/>
              </w:rPr>
              <w:t>умента до примусового виконання (додаток 5).</w:t>
            </w:r>
          </w:p>
          <w:p w:rsidR="005F2A07" w:rsidRPr="00825A4E" w:rsidRDefault="005F2A07" w:rsidP="005F2A07">
            <w:pPr>
              <w:jc w:val="both"/>
              <w:rPr>
                <w:u w:val="single"/>
                <w:lang w:val="uk-UA"/>
              </w:rPr>
            </w:pPr>
            <w:r w:rsidRPr="00825A4E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F2A07" w:rsidRPr="00825A4E" w:rsidRDefault="005F2A07" w:rsidP="00A615AA">
            <w:pPr>
              <w:ind w:left="11" w:firstLine="440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Надіслана особою, яка бажає взяти участь </w:t>
            </w:r>
            <w:r w:rsidRPr="00825A4E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25A4E">
              <w:rPr>
                <w:lang w:val="uk-UA"/>
              </w:rPr>
              <w:t>зворотню</w:t>
            </w:r>
            <w:proofErr w:type="spellEnd"/>
            <w:r w:rsidRPr="00825A4E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5F2A07" w:rsidRPr="00825A4E" w:rsidRDefault="005F2A07" w:rsidP="005F2A07">
            <w:pPr>
              <w:ind w:left="11" w:firstLine="589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F2A07" w:rsidRPr="00825A4E" w:rsidRDefault="005F2A07" w:rsidP="005F2A07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25A4E">
              <w:rPr>
                <w:lang w:val="uk-UA"/>
              </w:rPr>
              <w:t>вебсайті</w:t>
            </w:r>
            <w:proofErr w:type="spellEnd"/>
            <w:r w:rsidRPr="00825A4E">
              <w:rPr>
                <w:lang w:val="uk-UA"/>
              </w:rPr>
              <w:t xml:space="preserve"> Національного бюро (https://nabu.gov.ua/robota-v-nabu/pravila-priiomu/poryadok-provedennya-vidkrytogo-konkursu/ (Порядок проведення відкритого конкурсу, розділ ІІІ).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lastRenderedPageBreak/>
              <w:t xml:space="preserve">- які досягли граничного віку перебування на службі;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які звільнені у відставку;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які не вказали у заяві код посади.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Термін подання документів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F2A07" w:rsidRPr="00825A4E" w:rsidRDefault="005F2A07" w:rsidP="00632359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Протягом </w:t>
            </w:r>
            <w:r w:rsidR="00AB2285">
              <w:rPr>
                <w:lang w:val="uk-UA"/>
              </w:rPr>
              <w:t>20</w:t>
            </w:r>
            <w:r w:rsidRPr="00825A4E">
              <w:rPr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25A4E">
                <w:rPr>
                  <w:lang w:val="uk-UA"/>
                </w:rPr>
                <w:t>03035, м</w:t>
              </w:r>
            </w:smartTag>
            <w:r w:rsidRPr="00825A4E">
              <w:rPr>
                <w:lang w:val="uk-UA"/>
              </w:rPr>
              <w:t>. Київ, вул. Дениса Монастирського, 3.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Контактні дані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E-</w:t>
            </w:r>
            <w:proofErr w:type="spellStart"/>
            <w:r w:rsidRPr="00825A4E">
              <w:rPr>
                <w:lang w:val="uk-UA"/>
              </w:rPr>
              <w:t>mail</w:t>
            </w:r>
            <w:proofErr w:type="spellEnd"/>
            <w:r w:rsidRPr="00825A4E">
              <w:rPr>
                <w:lang w:val="uk-UA"/>
              </w:rPr>
              <w:t xml:space="preserve">: </w:t>
            </w:r>
            <w:hyperlink r:id="rId6" w:history="1">
              <w:r w:rsidRPr="00825A4E">
                <w:rPr>
                  <w:rStyle w:val="a8"/>
                  <w:lang w:val="uk-UA"/>
                </w:rPr>
                <w:t>commission1@nabu.gov.ua</w:t>
              </w:r>
            </w:hyperlink>
            <w:r w:rsidRPr="00825A4E">
              <w:rPr>
                <w:lang w:val="uk-UA"/>
              </w:rPr>
              <w:t xml:space="preserve">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(044) 246-31-22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Умови оплати праці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Відповідно до: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Місце проведення конкурсу</w:t>
            </w:r>
          </w:p>
        </w:tc>
        <w:tc>
          <w:tcPr>
            <w:tcW w:w="5795" w:type="dxa"/>
            <w:shd w:val="clear" w:color="auto" w:fill="auto"/>
          </w:tcPr>
          <w:p w:rsidR="00A615AA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м. Київ, вул. Дениса Монастирського, 3</w:t>
            </w:r>
          </w:p>
          <w:p w:rsidR="005F2A07" w:rsidRPr="00825A4E" w:rsidRDefault="00A615AA" w:rsidP="00A615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  <w:r w:rsidR="00496A72">
              <w:rPr>
                <w:lang w:val="uk-UA"/>
              </w:rPr>
              <w:t>.</w:t>
            </w:r>
          </w:p>
        </w:tc>
      </w:tr>
    </w:tbl>
    <w:p w:rsidR="00204889" w:rsidRPr="00825A4E" w:rsidRDefault="00204889" w:rsidP="00E10CD3">
      <w:pPr>
        <w:rPr>
          <w:lang w:val="uk-UA"/>
        </w:rPr>
      </w:pPr>
    </w:p>
    <w:sectPr w:rsidR="00204889" w:rsidRPr="00825A4E" w:rsidSect="00AA054F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75DC0"/>
    <w:multiLevelType w:val="hybridMultilevel"/>
    <w:tmpl w:val="62582072"/>
    <w:lvl w:ilvl="0" w:tplc="D730DE9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13DA"/>
    <w:multiLevelType w:val="hybridMultilevel"/>
    <w:tmpl w:val="D8F6F47C"/>
    <w:lvl w:ilvl="0" w:tplc="9C2CB4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46FD"/>
    <w:multiLevelType w:val="hybridMultilevel"/>
    <w:tmpl w:val="14462B48"/>
    <w:lvl w:ilvl="0" w:tplc="39F00F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6E51"/>
    <w:multiLevelType w:val="hybridMultilevel"/>
    <w:tmpl w:val="03342C70"/>
    <w:lvl w:ilvl="0" w:tplc="72688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203B3"/>
    <w:rsid w:val="00032864"/>
    <w:rsid w:val="0006657F"/>
    <w:rsid w:val="00070837"/>
    <w:rsid w:val="000941B6"/>
    <w:rsid w:val="000A3DC2"/>
    <w:rsid w:val="000B7728"/>
    <w:rsid w:val="000C30C0"/>
    <w:rsid w:val="000C360E"/>
    <w:rsid w:val="000C4C83"/>
    <w:rsid w:val="000E0FB6"/>
    <w:rsid w:val="000E3A3F"/>
    <w:rsid w:val="000F3F2A"/>
    <w:rsid w:val="0010214A"/>
    <w:rsid w:val="00126CF6"/>
    <w:rsid w:val="001376E9"/>
    <w:rsid w:val="0014454E"/>
    <w:rsid w:val="00162913"/>
    <w:rsid w:val="00163C93"/>
    <w:rsid w:val="00173955"/>
    <w:rsid w:val="001934CF"/>
    <w:rsid w:val="001C0980"/>
    <w:rsid w:val="001E5962"/>
    <w:rsid w:val="001F27F1"/>
    <w:rsid w:val="001F6A09"/>
    <w:rsid w:val="001F7405"/>
    <w:rsid w:val="00204889"/>
    <w:rsid w:val="00225C0B"/>
    <w:rsid w:val="00234FEF"/>
    <w:rsid w:val="00271730"/>
    <w:rsid w:val="00286F9C"/>
    <w:rsid w:val="002914A9"/>
    <w:rsid w:val="0029444D"/>
    <w:rsid w:val="002A343D"/>
    <w:rsid w:val="002D71E7"/>
    <w:rsid w:val="002F0CA1"/>
    <w:rsid w:val="00342F58"/>
    <w:rsid w:val="00384EE7"/>
    <w:rsid w:val="00387BC6"/>
    <w:rsid w:val="003B102B"/>
    <w:rsid w:val="003B2E44"/>
    <w:rsid w:val="003F53AA"/>
    <w:rsid w:val="003F7799"/>
    <w:rsid w:val="00403B26"/>
    <w:rsid w:val="0040542F"/>
    <w:rsid w:val="004269CF"/>
    <w:rsid w:val="00427B57"/>
    <w:rsid w:val="0044288F"/>
    <w:rsid w:val="00452CF2"/>
    <w:rsid w:val="00471572"/>
    <w:rsid w:val="00474E8F"/>
    <w:rsid w:val="004758EA"/>
    <w:rsid w:val="004926B2"/>
    <w:rsid w:val="00496A72"/>
    <w:rsid w:val="00496E44"/>
    <w:rsid w:val="004A1B2E"/>
    <w:rsid w:val="004A49BD"/>
    <w:rsid w:val="004A7F4F"/>
    <w:rsid w:val="004E4C15"/>
    <w:rsid w:val="005063FD"/>
    <w:rsid w:val="00514B9A"/>
    <w:rsid w:val="00532A74"/>
    <w:rsid w:val="00532D23"/>
    <w:rsid w:val="00543C9E"/>
    <w:rsid w:val="00545873"/>
    <w:rsid w:val="00562DF6"/>
    <w:rsid w:val="00573A55"/>
    <w:rsid w:val="00577650"/>
    <w:rsid w:val="00581DAD"/>
    <w:rsid w:val="005835A2"/>
    <w:rsid w:val="0059384A"/>
    <w:rsid w:val="00595C03"/>
    <w:rsid w:val="005A2630"/>
    <w:rsid w:val="005C0A6A"/>
    <w:rsid w:val="005F0BB7"/>
    <w:rsid w:val="005F2A07"/>
    <w:rsid w:val="00605D8B"/>
    <w:rsid w:val="00606FB6"/>
    <w:rsid w:val="00612262"/>
    <w:rsid w:val="00616237"/>
    <w:rsid w:val="00622D63"/>
    <w:rsid w:val="006230A8"/>
    <w:rsid w:val="00632359"/>
    <w:rsid w:val="006353EA"/>
    <w:rsid w:val="0063634D"/>
    <w:rsid w:val="00636A3B"/>
    <w:rsid w:val="00642725"/>
    <w:rsid w:val="0065248A"/>
    <w:rsid w:val="006A41B0"/>
    <w:rsid w:val="006B52B8"/>
    <w:rsid w:val="006E56F8"/>
    <w:rsid w:val="006F346D"/>
    <w:rsid w:val="006F6915"/>
    <w:rsid w:val="00711334"/>
    <w:rsid w:val="007156C6"/>
    <w:rsid w:val="00720ED3"/>
    <w:rsid w:val="00754CD9"/>
    <w:rsid w:val="00785C79"/>
    <w:rsid w:val="00787D2C"/>
    <w:rsid w:val="007C38E2"/>
    <w:rsid w:val="007C6F89"/>
    <w:rsid w:val="007D5C2A"/>
    <w:rsid w:val="007E7CAB"/>
    <w:rsid w:val="007F08DE"/>
    <w:rsid w:val="00804C4D"/>
    <w:rsid w:val="00810B15"/>
    <w:rsid w:val="00825A4E"/>
    <w:rsid w:val="00826E67"/>
    <w:rsid w:val="00873190"/>
    <w:rsid w:val="008939D0"/>
    <w:rsid w:val="008B4EB3"/>
    <w:rsid w:val="008C75F8"/>
    <w:rsid w:val="009017A5"/>
    <w:rsid w:val="00902162"/>
    <w:rsid w:val="00941B48"/>
    <w:rsid w:val="00945D68"/>
    <w:rsid w:val="009519F3"/>
    <w:rsid w:val="00954BAD"/>
    <w:rsid w:val="009629C9"/>
    <w:rsid w:val="009632E5"/>
    <w:rsid w:val="009E5297"/>
    <w:rsid w:val="00A020C1"/>
    <w:rsid w:val="00A04FBA"/>
    <w:rsid w:val="00A10623"/>
    <w:rsid w:val="00A323C9"/>
    <w:rsid w:val="00A615AA"/>
    <w:rsid w:val="00A67556"/>
    <w:rsid w:val="00A76259"/>
    <w:rsid w:val="00A84A40"/>
    <w:rsid w:val="00A858E4"/>
    <w:rsid w:val="00A86E04"/>
    <w:rsid w:val="00AA054F"/>
    <w:rsid w:val="00AA1EB9"/>
    <w:rsid w:val="00AA31AB"/>
    <w:rsid w:val="00AB2285"/>
    <w:rsid w:val="00AB2C49"/>
    <w:rsid w:val="00AC5502"/>
    <w:rsid w:val="00AD59B4"/>
    <w:rsid w:val="00AF4C5A"/>
    <w:rsid w:val="00B13352"/>
    <w:rsid w:val="00B27B0C"/>
    <w:rsid w:val="00B3342C"/>
    <w:rsid w:val="00B41C0B"/>
    <w:rsid w:val="00B67179"/>
    <w:rsid w:val="00B967C1"/>
    <w:rsid w:val="00BD1A16"/>
    <w:rsid w:val="00BE0110"/>
    <w:rsid w:val="00BF3CAF"/>
    <w:rsid w:val="00BF610D"/>
    <w:rsid w:val="00BF7318"/>
    <w:rsid w:val="00C20748"/>
    <w:rsid w:val="00C23551"/>
    <w:rsid w:val="00C25E99"/>
    <w:rsid w:val="00C43AFC"/>
    <w:rsid w:val="00C4548E"/>
    <w:rsid w:val="00C45757"/>
    <w:rsid w:val="00C528F9"/>
    <w:rsid w:val="00C6588B"/>
    <w:rsid w:val="00C724B2"/>
    <w:rsid w:val="00CC7463"/>
    <w:rsid w:val="00D01F88"/>
    <w:rsid w:val="00D03499"/>
    <w:rsid w:val="00D045D1"/>
    <w:rsid w:val="00D057AE"/>
    <w:rsid w:val="00D2584F"/>
    <w:rsid w:val="00D3297A"/>
    <w:rsid w:val="00D614BD"/>
    <w:rsid w:val="00D66D40"/>
    <w:rsid w:val="00D70CDB"/>
    <w:rsid w:val="00D7766A"/>
    <w:rsid w:val="00D8026D"/>
    <w:rsid w:val="00DC7568"/>
    <w:rsid w:val="00DE21DD"/>
    <w:rsid w:val="00DE40EF"/>
    <w:rsid w:val="00DF616F"/>
    <w:rsid w:val="00E06EA7"/>
    <w:rsid w:val="00E10CD3"/>
    <w:rsid w:val="00E20E20"/>
    <w:rsid w:val="00E30A53"/>
    <w:rsid w:val="00E315E0"/>
    <w:rsid w:val="00E32A28"/>
    <w:rsid w:val="00E47117"/>
    <w:rsid w:val="00E571E7"/>
    <w:rsid w:val="00EA6D11"/>
    <w:rsid w:val="00EC08BF"/>
    <w:rsid w:val="00EC2016"/>
    <w:rsid w:val="00EC23D2"/>
    <w:rsid w:val="00ED4239"/>
    <w:rsid w:val="00EF19DF"/>
    <w:rsid w:val="00F11FC4"/>
    <w:rsid w:val="00F550DA"/>
    <w:rsid w:val="00F87BF4"/>
    <w:rsid w:val="00FB0F72"/>
    <w:rsid w:val="00FB2697"/>
    <w:rsid w:val="00FC53DF"/>
    <w:rsid w:val="00FC5988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AB4D9A"/>
  <w15:docId w15:val="{AE9C8285-EA26-4D69-BB23-96399FBC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paragraph" w:customStyle="1" w:styleId="NoSpacing1">
    <w:name w:val="No Spacing1"/>
    <w:uiPriority w:val="99"/>
    <w:rsid w:val="00403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ps">
    <w:name w:val="hps"/>
    <w:rsid w:val="00403B26"/>
  </w:style>
  <w:style w:type="paragraph" w:customStyle="1" w:styleId="rvps12">
    <w:name w:val="rvps12"/>
    <w:basedOn w:val="a"/>
    <w:rsid w:val="000E3A3F"/>
    <w:pPr>
      <w:spacing w:before="100" w:beforeAutospacing="1" w:after="100" w:afterAutospacing="1"/>
    </w:pPr>
    <w:rPr>
      <w:lang w:val="uk-UA" w:eastAsia="uk-UA"/>
    </w:rPr>
  </w:style>
  <w:style w:type="paragraph" w:customStyle="1" w:styleId="a9">
    <w:name w:val="Без интервала"/>
    <w:uiPriority w:val="99"/>
    <w:qFormat/>
    <w:rsid w:val="005F2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1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6263</Words>
  <Characters>3570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21</cp:revision>
  <cp:lastPrinted>2024-10-25T08:06:00Z</cp:lastPrinted>
  <dcterms:created xsi:type="dcterms:W3CDTF">2025-04-16T12:34:00Z</dcterms:created>
  <dcterms:modified xsi:type="dcterms:W3CDTF">2025-06-05T13:50:00Z</dcterms:modified>
</cp:coreProperties>
</file>