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F56EB0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F56EB0" w:rsidRDefault="00E91427" w:rsidP="00F56EB0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B6004" w:rsidRPr="003D7D25" w:rsidRDefault="004B6004" w:rsidP="004B6004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555F42">
        <w:rPr>
          <w:b/>
          <w:sz w:val="28"/>
          <w:szCs w:val="28"/>
          <w:lang w:val="uk-UA" w:eastAsia="uk-UA"/>
        </w:rPr>
        <w:t>73-Р</w:t>
      </w:r>
      <w:r>
        <w:rPr>
          <w:b/>
          <w:sz w:val="28"/>
          <w:szCs w:val="28"/>
          <w:lang w:val="uk-UA" w:eastAsia="uk-UA"/>
        </w:rPr>
        <w:t>/</w:t>
      </w:r>
      <w:r w:rsidR="00555F42">
        <w:rPr>
          <w:b/>
          <w:sz w:val="28"/>
          <w:szCs w:val="28"/>
          <w:lang w:val="uk-UA" w:eastAsia="uk-UA"/>
        </w:rPr>
        <w:t>05.06.2025</w:t>
      </w:r>
      <w:bookmarkStart w:id="0" w:name="_GoBack"/>
      <w:bookmarkEnd w:id="0"/>
      <w:r w:rsidRPr="003D7D25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2821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tbl>
            <w:tblPr>
              <w:tblW w:w="4927" w:type="pct"/>
              <w:tblLook w:val="04A0" w:firstRow="1" w:lastRow="0" w:firstColumn="1" w:lastColumn="0" w:noHBand="0" w:noVBand="1"/>
            </w:tblPr>
            <w:tblGrid>
              <w:gridCol w:w="5496"/>
            </w:tblGrid>
            <w:tr w:rsidR="004B6004" w:rsidRPr="00A758C9" w:rsidTr="004B6004"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6004" w:rsidRDefault="004B6004" w:rsidP="004B6004">
                  <w:pPr>
                    <w:pStyle w:val="21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4B6004" w:rsidRPr="00A758C9" w:rsidRDefault="004B6004" w:rsidP="004B6004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 xml:space="preserve">Тимчасовий виконувач </w:t>
                  </w:r>
                </w:p>
                <w:p w:rsidR="004B6004" w:rsidRPr="00A758C9" w:rsidRDefault="004B6004" w:rsidP="004B6004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>повноважень</w:t>
                  </w:r>
                </w:p>
                <w:p w:rsidR="004B6004" w:rsidRPr="00A758C9" w:rsidRDefault="004B6004" w:rsidP="004B6004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Директора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Денис ГЮЛЬМАГОМЕДОВ</w:t>
                  </w:r>
                </w:p>
              </w:tc>
            </w:tr>
          </w:tbl>
          <w:p w:rsidR="004B6004" w:rsidRPr="00A758C9" w:rsidRDefault="004B6004" w:rsidP="004B6004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4B6004" w:rsidRPr="003D7D25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4B6004" w:rsidRPr="003D7D25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6004" w:rsidRPr="00F35FE3" w:rsidTr="005959A8">
        <w:tc>
          <w:tcPr>
            <w:tcW w:w="4397" w:type="dxa"/>
            <w:gridSpan w:val="3"/>
            <w:shd w:val="clear" w:color="auto" w:fill="auto"/>
          </w:tcPr>
          <w:p w:rsidR="004B6004" w:rsidRPr="00F35FE3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4B6004" w:rsidRPr="003D7D25" w:rsidRDefault="004B6004" w:rsidP="004B6004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«__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:rsidR="00E91427" w:rsidRPr="00846C1B" w:rsidRDefault="00E91427" w:rsidP="007E6033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0C2A51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зі зняття інформації з електронних інформаційних систем або їх частин із застосуванням апаратно-програмних комплексів та спеціалізованого програмного забезпечення Управління.</w:t>
            </w: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64E7" w:rsidRPr="00740A81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зняття інформації з електронних інформаційних систем із застосуванням апаратно-програмних комплексів Управління;</w:t>
            </w:r>
          </w:p>
          <w:p w:rsidR="00AA64E7" w:rsidRPr="00740A81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lang w:val="uk-UA" w:eastAsia="uk-UA"/>
              </w:rPr>
              <w:t>проведення оперативно-</w:t>
            </w:r>
            <w:r>
              <w:rPr>
                <w:lang w:val="uk-UA" w:eastAsia="uk-UA"/>
              </w:rPr>
              <w:t>технічних</w:t>
            </w:r>
            <w:r w:rsidRPr="005D7994">
              <w:rPr>
                <w:lang w:val="uk-UA" w:eastAsia="uk-UA"/>
              </w:rPr>
              <w:t xml:space="preserve"> 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та </w:t>
            </w:r>
            <w:r w:rsidRPr="005D7994">
              <w:rPr>
                <w:color w:val="000000"/>
                <w:lang w:val="uk-UA" w:eastAsia="uk-UA"/>
              </w:rPr>
              <w:t xml:space="preserve"> негласн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слідч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 xml:space="preserve"> (розшуков</w:t>
            </w:r>
            <w:r>
              <w:rPr>
                <w:color w:val="000000"/>
                <w:lang w:val="uk-UA" w:eastAsia="uk-UA"/>
              </w:rPr>
              <w:t>их</w:t>
            </w:r>
            <w:r w:rsidRPr="005D7994">
              <w:rPr>
                <w:color w:val="000000"/>
                <w:lang w:val="uk-UA" w:eastAsia="uk-UA"/>
              </w:rPr>
              <w:t>) ді</w:t>
            </w:r>
            <w:r>
              <w:rPr>
                <w:color w:val="000000"/>
                <w:lang w:val="uk-UA" w:eastAsia="uk-UA"/>
              </w:rPr>
              <w:t xml:space="preserve">й </w:t>
            </w:r>
            <w:r>
              <w:rPr>
                <w:lang w:val="uk-UA"/>
              </w:rPr>
              <w:t>з аудіо та відео контролю особи із застосуванням спеціальних технічних засобів та апаратно-програмних комплексів Управління;</w:t>
            </w:r>
          </w:p>
          <w:p w:rsidR="00AA64E7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інформаційно-аналітичне забезпечення оперативно-розшукової діяльності та досудового розслідування в межах компетенції відділу; </w:t>
            </w:r>
          </w:p>
          <w:p w:rsidR="00AA64E7" w:rsidRPr="00E122CF" w:rsidRDefault="00AA64E7" w:rsidP="00AA64E7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в 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>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64E7" w:rsidRPr="005D7994" w:rsidRDefault="00AA64E7" w:rsidP="00AA64E7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  <w:p w:rsidR="000C2A51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A51" w:rsidRPr="005D7994" w:rsidRDefault="000C2A51" w:rsidP="000C2A51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405"/>
        </w:trPr>
        <w:tc>
          <w:tcPr>
            <w:tcW w:w="579" w:type="dxa"/>
            <w:shd w:val="clear" w:color="auto" w:fill="auto"/>
            <w:vAlign w:val="center"/>
          </w:tcPr>
          <w:p w:rsidR="000C2A51" w:rsidRPr="00846C1B" w:rsidRDefault="000C2A51" w:rsidP="000C2A51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:rsidR="000C2A51" w:rsidRPr="00846C1B" w:rsidRDefault="000C2A51" w:rsidP="004B60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C2A51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5"/>
            <w:shd w:val="clear" w:color="auto" w:fill="auto"/>
          </w:tcPr>
          <w:p w:rsidR="000C2A51" w:rsidRPr="00846C1B" w:rsidRDefault="000C2A51" w:rsidP="000C2A51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vMerge w:val="restart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AA1EB9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4B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vMerge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6B3FDE" w:rsidRDefault="000C2A51" w:rsidP="000C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1255C" w:rsidRDefault="00AA64E7" w:rsidP="004C77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>
              <w:rPr>
                <w:rFonts w:ascii="Times New Roman" w:hAnsi="Times New Roman"/>
                <w:sz w:val="24"/>
                <w:szCs w:val="24"/>
              </w:rPr>
              <w:t>у галузі інформаційної безпеки, тестування програмного забезпечення, системного адміністрування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не менше </w:t>
            </w:r>
            <w:r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років.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Del="00E7634A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Del="00E7634A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0C2A51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846C1B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перевагою (рівень знання іноземної мови встановлюється під час співбесіди).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430" w:rsidRDefault="000C2A51" w:rsidP="000C2A51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shd w:val="clear" w:color="auto" w:fill="auto"/>
          </w:tcPr>
          <w:p w:rsidR="000C2A51" w:rsidRDefault="000C2A51" w:rsidP="000C2A51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0C2A51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5"/>
            <w:shd w:val="clear" w:color="auto" w:fill="auto"/>
          </w:tcPr>
          <w:p w:rsidR="000C2A51" w:rsidRPr="00846C1B" w:rsidRDefault="000C2A51" w:rsidP="000C2A51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C2A51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65248A" w:rsidRDefault="000C2A51" w:rsidP="000C2A51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0C2A51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в галузі інформаційної безпеки; </w:t>
            </w:r>
          </w:p>
          <w:p w:rsidR="00AA64E7" w:rsidRPr="00C550A1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</w:t>
            </w:r>
            <w:r w:rsidRPr="001426B4">
              <w:rPr>
                <w:lang w:val="uk-UA"/>
              </w:rPr>
              <w:t>практичного досвіду</w:t>
            </w:r>
            <w:r>
              <w:rPr>
                <w:lang w:val="uk-UA"/>
              </w:rPr>
              <w:t xml:space="preserve"> у системному адмініструванні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:rsidR="00AA64E7" w:rsidRPr="00830B6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>наявність досвіду використання апаратно-програмних комплексів є додатковою перевагою;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426B4">
              <w:rPr>
                <w:lang w:val="uk-UA"/>
              </w:rPr>
              <w:t xml:space="preserve">наявність практичного досвіду </w:t>
            </w:r>
            <w:r>
              <w:rPr>
                <w:lang w:val="uk-UA"/>
              </w:rPr>
              <w:t>тестування</w:t>
            </w:r>
            <w:r w:rsidRPr="001426B4">
              <w:rPr>
                <w:lang w:val="uk-UA"/>
              </w:rPr>
              <w:t xml:space="preserve"> програмних продуктів </w:t>
            </w:r>
            <w:r w:rsidRPr="00C550A1">
              <w:rPr>
                <w:lang w:val="uk-UA"/>
              </w:rPr>
              <w:t>різного призначення</w:t>
            </w:r>
            <w:r>
              <w:rPr>
                <w:lang w:val="uk-UA"/>
              </w:rPr>
              <w:t xml:space="preserve"> </w:t>
            </w:r>
            <w:r w:rsidRPr="001426B4">
              <w:rPr>
                <w:lang w:val="uk-UA"/>
              </w:rPr>
              <w:t>є додатковою перевагою</w:t>
            </w:r>
            <w:r>
              <w:rPr>
                <w:lang w:val="uk-UA"/>
              </w:rPr>
              <w:t>;</w:t>
            </w:r>
          </w:p>
          <w:p w:rsidR="000C2A51" w:rsidRPr="00AA64E7" w:rsidRDefault="00AA64E7" w:rsidP="00AA64E7">
            <w:pPr>
              <w:numPr>
                <w:ilvl w:val="0"/>
                <w:numId w:val="4"/>
              </w:numPr>
              <w:jc w:val="both"/>
              <w:rPr>
                <w:kern w:val="24"/>
                <w:lang w:val="uk-UA"/>
              </w:rPr>
            </w:pPr>
            <w:r w:rsidRPr="00AA64E7">
              <w:rPr>
                <w:lang w:val="uk-UA"/>
              </w:rPr>
              <w:t>практичний досвід з керування транспортними засобами в умовах міста є додатковою перевагою</w:t>
            </w:r>
          </w:p>
        </w:tc>
      </w:tr>
      <w:tr w:rsidR="000C2A51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C2A51" w:rsidRPr="00655F1B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0C2A51" w:rsidRPr="00723353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C2A51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C2A51" w:rsidRPr="006B3FDE" w:rsidRDefault="000C2A51" w:rsidP="000C2A51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64E7" w:rsidRPr="004B6004" w:rsidRDefault="000C2A51" w:rsidP="004B6004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846C1B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shd w:val="clear" w:color="auto" w:fill="auto"/>
          </w:tcPr>
          <w:p w:rsidR="000C2A51" w:rsidRPr="00846C1B" w:rsidRDefault="000C2A51" w:rsidP="000C2A51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інформаційної безпеки;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 зв’язку та телекомунікацій;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операційних систем </w:t>
            </w:r>
            <w:r>
              <w:rPr>
                <w:lang w:val="en-US"/>
              </w:rPr>
              <w:t>Windows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IOS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Android</w:t>
            </w:r>
            <w:r w:rsidRPr="00B4530D">
              <w:rPr>
                <w:lang w:val="uk-UA"/>
              </w:rPr>
              <w:t xml:space="preserve">, </w:t>
            </w:r>
            <w:r>
              <w:rPr>
                <w:lang w:val="en-US"/>
              </w:rPr>
              <w:t>UNIX</w:t>
            </w:r>
            <w:r w:rsidRPr="00B4530D">
              <w:rPr>
                <w:lang w:val="uk-UA"/>
              </w:rPr>
              <w:t>-</w:t>
            </w:r>
            <w:r>
              <w:rPr>
                <w:lang w:val="uk-UA"/>
              </w:rPr>
              <w:t>подібних;</w:t>
            </w:r>
          </w:p>
          <w:p w:rsidR="000C2A51" w:rsidRPr="00AF1D55" w:rsidRDefault="00AA64E7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 сфері</w:t>
            </w:r>
            <w:r w:rsidRPr="00056E0F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 розшукової діяльності</w:t>
            </w:r>
            <w:r>
              <w:rPr>
                <w:lang w:val="uk-UA"/>
              </w:rPr>
              <w:t>.</w:t>
            </w:r>
          </w:p>
        </w:tc>
      </w:tr>
      <w:tr w:rsidR="000C2A51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 w:eastAsia="en-US"/>
              </w:rPr>
              <w:lastRenderedPageBreak/>
              <w:t>вміння допомагати колегам при вирішенні складних завдань.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0C2A51" w:rsidRPr="00F87BF4" w:rsidRDefault="000C2A51" w:rsidP="000C2A5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0C2A51" w:rsidRPr="00F87BF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0C2A51" w:rsidRPr="00AF1D55" w:rsidRDefault="000C2A51" w:rsidP="00AF1D5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F1D5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23353" w:rsidRDefault="000C2A51" w:rsidP="000C2A51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0C2A51" w:rsidRPr="00FD3E45" w:rsidTr="005C7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4868"/>
        </w:trPr>
        <w:tc>
          <w:tcPr>
            <w:tcW w:w="579" w:type="dxa"/>
          </w:tcPr>
          <w:p w:rsidR="000C2A51" w:rsidRPr="00F534C8" w:rsidRDefault="000C2A51" w:rsidP="000C2A51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</w:tcPr>
          <w:p w:rsidR="000C2A51" w:rsidRPr="00D01F88" w:rsidRDefault="000C2A51" w:rsidP="000C2A51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вміння та навички в галузі інформаційної безпеки;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 обладнання, інтернет з’єднань, ПЕОМ користувачів.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рактичні навички у створенні, налаштуванні та обслуговуванні  систем відеонагляду (бажано, є перевагою).</w:t>
            </w:r>
          </w:p>
          <w:p w:rsidR="00AA64E7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>освід практичної роботи з використання та обслуговування апаратно-програмних комплексів (бажано, є перевагою)</w:t>
            </w:r>
            <w:r>
              <w:rPr>
                <w:lang w:val="uk-UA"/>
              </w:rPr>
              <w:t>;</w:t>
            </w:r>
          </w:p>
          <w:p w:rsidR="00AA64E7" w:rsidRPr="00AD6740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1426B4">
              <w:rPr>
                <w:lang w:val="uk-UA"/>
              </w:rPr>
              <w:t xml:space="preserve">освід практичної роботи </w:t>
            </w:r>
            <w:r>
              <w:rPr>
                <w:lang w:val="uk-UA"/>
              </w:rPr>
              <w:t>у тестуванні програмного забезпечення</w:t>
            </w:r>
            <w:r w:rsidRPr="001426B4">
              <w:rPr>
                <w:lang w:val="uk-UA"/>
              </w:rPr>
              <w:t xml:space="preserve"> (бажано, є перевагою). </w:t>
            </w:r>
          </w:p>
          <w:p w:rsidR="00AA64E7" w:rsidRPr="001426B4" w:rsidRDefault="00AA64E7" w:rsidP="00AA64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використання автоматизованих систем,  баз даних (бажано, є перевагою).</w:t>
            </w:r>
          </w:p>
          <w:p w:rsidR="000C2A51" w:rsidRPr="00C43AFC" w:rsidRDefault="00AA64E7" w:rsidP="005C709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426B4">
              <w:rPr>
                <w:lang w:val="uk-UA"/>
              </w:rPr>
              <w:t>рактичний досвід з керування транспортними засобами в умовах міста (бажано, є перевагою).</w:t>
            </w:r>
          </w:p>
        </w:tc>
      </w:tr>
      <w:tr w:rsidR="000C2A51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2821" w:type="dxa"/>
            <w:shd w:val="clear" w:color="auto" w:fill="auto"/>
          </w:tcPr>
          <w:p w:rsidR="000C2A51" w:rsidRPr="00F87BF4" w:rsidDel="00E7634A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0C2A51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0C2A51" w:rsidRPr="003B4AD4" w:rsidRDefault="000C2A51" w:rsidP="000C2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 xml:space="preserve">) – розвідка відкритих джерел 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4"/>
            <w:shd w:val="clear" w:color="auto" w:fill="auto"/>
            <w:vAlign w:val="center"/>
          </w:tcPr>
          <w:p w:rsidR="000C2A51" w:rsidRPr="00F87BF4" w:rsidRDefault="000C2A51" w:rsidP="000C2A51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F87BF4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8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0C2A51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4913F9" w:rsidRDefault="000C2A51" w:rsidP="000C2A51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0C2A51" w:rsidRPr="00F87BF4" w:rsidRDefault="000C2A51" w:rsidP="000C2A51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0C2A51" w:rsidRPr="00527EAB" w:rsidRDefault="000C2A51" w:rsidP="000C2A51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0C2A51" w:rsidRPr="00527EAB" w:rsidRDefault="000C2A51" w:rsidP="000C2A51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FE3F8E" w:rsidRPr="00075194">
                <w:rPr>
                  <w:rStyle w:val="a8"/>
                  <w:lang w:val="uk-UA"/>
                </w:rPr>
                <w:t>https://nabu.gov.ua/robota-v-nabu/pravila-priiomu/poryadok-provedennya-vidkrytogo-</w:t>
              </w:r>
              <w:r w:rsidR="00FE3F8E" w:rsidRPr="00075194">
                <w:rPr>
                  <w:rStyle w:val="a8"/>
                  <w:lang w:val="uk-UA"/>
                </w:rPr>
                <w:lastRenderedPageBreak/>
                <w:t>konkursu/</w:t>
              </w:r>
            </w:hyperlink>
            <w:r w:rsidR="00FE3F8E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>(Порядок проведе</w:t>
            </w:r>
            <w:r w:rsidR="00FE3F8E">
              <w:rPr>
                <w:lang w:val="uk-UA"/>
              </w:rPr>
              <w:t>ння відкритого конкурсу, розділ</w:t>
            </w:r>
            <w:r w:rsidR="00FE3F8E">
              <w:rPr>
                <w:lang w:val="en-US"/>
              </w:rPr>
              <w:t> </w:t>
            </w:r>
            <w:r w:rsidRPr="00256DB1">
              <w:rPr>
                <w:lang w:val="uk-UA"/>
              </w:rPr>
              <w:t>ІІІ).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0C2A51" w:rsidRPr="00256DB1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0C2A51" w:rsidRPr="004375D4" w:rsidRDefault="000C2A51" w:rsidP="000C2A51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1F6A09" w:rsidRDefault="00BB0286" w:rsidP="000C2A51">
            <w:pPr>
              <w:jc w:val="both"/>
            </w:pPr>
            <w:r>
              <w:t>Протягом 20</w:t>
            </w:r>
            <w:r w:rsidR="000C2A51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0C2A51" w:rsidRPr="00F87BF4" w:rsidRDefault="000C2A51" w:rsidP="000C2A51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0C2A51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Pr="007D6678" w:rsidRDefault="000C2A51" w:rsidP="000C2A51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:rsidR="000C2A51" w:rsidRPr="00AC5502" w:rsidRDefault="000C2A51" w:rsidP="000C2A51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0C2A51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0C2A51" w:rsidRDefault="000C2A51" w:rsidP="000C2A51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0C2A51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0C2A51" w:rsidRPr="007D5C2A" w:rsidRDefault="000C2A51" w:rsidP="000C2A51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0C2A51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0C2A51" w:rsidRPr="00F87BF4" w:rsidRDefault="000C2A51" w:rsidP="000C2A51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shd w:val="clear" w:color="auto" w:fill="auto"/>
          </w:tcPr>
          <w:p w:rsidR="000C2A51" w:rsidRPr="00F87BF4" w:rsidRDefault="000C2A51" w:rsidP="000C2A51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B4542" w:rsidRDefault="000C2A51" w:rsidP="000C2A51">
            <w:pPr>
              <w:rPr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056E0F">
              <w:rPr>
                <w:lang w:val="uk-UA"/>
              </w:rPr>
              <w:t>, 3</w:t>
            </w:r>
          </w:p>
          <w:p w:rsidR="000C2A51" w:rsidRPr="00F87BF4" w:rsidRDefault="006B4542" w:rsidP="000C2A51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0C2A51" w:rsidRPr="00056E0F">
              <w:rPr>
                <w:lang w:val="uk-UA"/>
              </w:rPr>
              <w:t>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04" w:rsidRDefault="004B6004">
      <w:r>
        <w:separator/>
      </w:r>
    </w:p>
  </w:endnote>
  <w:endnote w:type="continuationSeparator" w:id="0">
    <w:p w:rsidR="004B6004" w:rsidRDefault="004B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04" w:rsidRDefault="004B6004">
      <w:r>
        <w:separator/>
      </w:r>
    </w:p>
  </w:footnote>
  <w:footnote w:type="continuationSeparator" w:id="0">
    <w:p w:rsidR="004B6004" w:rsidRDefault="004B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04" w:rsidRDefault="004B60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B6004" w:rsidRDefault="004B60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2A51"/>
    <w:rsid w:val="000C4C83"/>
    <w:rsid w:val="000C70CC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166A"/>
    <w:rsid w:val="00203390"/>
    <w:rsid w:val="00204889"/>
    <w:rsid w:val="00256DB1"/>
    <w:rsid w:val="00271730"/>
    <w:rsid w:val="00277671"/>
    <w:rsid w:val="00280A6E"/>
    <w:rsid w:val="00283211"/>
    <w:rsid w:val="00285BB4"/>
    <w:rsid w:val="00286F9C"/>
    <w:rsid w:val="0029444D"/>
    <w:rsid w:val="002945CB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B6004"/>
    <w:rsid w:val="004C7786"/>
    <w:rsid w:val="004E4C15"/>
    <w:rsid w:val="004F1D0A"/>
    <w:rsid w:val="005063FD"/>
    <w:rsid w:val="005109A3"/>
    <w:rsid w:val="00514B9A"/>
    <w:rsid w:val="0051754D"/>
    <w:rsid w:val="00527918"/>
    <w:rsid w:val="00527EAB"/>
    <w:rsid w:val="0053252A"/>
    <w:rsid w:val="00545873"/>
    <w:rsid w:val="00555F42"/>
    <w:rsid w:val="00581DAD"/>
    <w:rsid w:val="005835A2"/>
    <w:rsid w:val="005925DB"/>
    <w:rsid w:val="0059384A"/>
    <w:rsid w:val="005959A8"/>
    <w:rsid w:val="00597E89"/>
    <w:rsid w:val="005A2630"/>
    <w:rsid w:val="005C7098"/>
    <w:rsid w:val="005E0C09"/>
    <w:rsid w:val="005F0BB7"/>
    <w:rsid w:val="006026F2"/>
    <w:rsid w:val="0061255C"/>
    <w:rsid w:val="00613259"/>
    <w:rsid w:val="006208DA"/>
    <w:rsid w:val="006230A8"/>
    <w:rsid w:val="006351C1"/>
    <w:rsid w:val="00642725"/>
    <w:rsid w:val="0065248A"/>
    <w:rsid w:val="00655F1B"/>
    <w:rsid w:val="00684300"/>
    <w:rsid w:val="006A41B0"/>
    <w:rsid w:val="006A74E6"/>
    <w:rsid w:val="006B4542"/>
    <w:rsid w:val="006D61CA"/>
    <w:rsid w:val="006E250D"/>
    <w:rsid w:val="007156C6"/>
    <w:rsid w:val="00720ED3"/>
    <w:rsid w:val="00723353"/>
    <w:rsid w:val="00767AD2"/>
    <w:rsid w:val="007818A2"/>
    <w:rsid w:val="007C6F89"/>
    <w:rsid w:val="007D5C2A"/>
    <w:rsid w:val="007D6678"/>
    <w:rsid w:val="007E6033"/>
    <w:rsid w:val="007E7CAB"/>
    <w:rsid w:val="007F08DE"/>
    <w:rsid w:val="008036C9"/>
    <w:rsid w:val="00807B35"/>
    <w:rsid w:val="00826E67"/>
    <w:rsid w:val="00873190"/>
    <w:rsid w:val="00873CFC"/>
    <w:rsid w:val="008C671D"/>
    <w:rsid w:val="008C75F8"/>
    <w:rsid w:val="008D550F"/>
    <w:rsid w:val="008D7F45"/>
    <w:rsid w:val="008F4897"/>
    <w:rsid w:val="00903BA9"/>
    <w:rsid w:val="00906F14"/>
    <w:rsid w:val="00920A17"/>
    <w:rsid w:val="009519F3"/>
    <w:rsid w:val="009632E5"/>
    <w:rsid w:val="0096709B"/>
    <w:rsid w:val="00973297"/>
    <w:rsid w:val="00984B2C"/>
    <w:rsid w:val="00984FAA"/>
    <w:rsid w:val="009865B4"/>
    <w:rsid w:val="00997A78"/>
    <w:rsid w:val="009E416A"/>
    <w:rsid w:val="009E5297"/>
    <w:rsid w:val="009F53A2"/>
    <w:rsid w:val="009F559F"/>
    <w:rsid w:val="00A01F69"/>
    <w:rsid w:val="00A04FBA"/>
    <w:rsid w:val="00A15C9E"/>
    <w:rsid w:val="00A34CFA"/>
    <w:rsid w:val="00A455F5"/>
    <w:rsid w:val="00A76259"/>
    <w:rsid w:val="00A84A40"/>
    <w:rsid w:val="00A86E04"/>
    <w:rsid w:val="00AA1EB9"/>
    <w:rsid w:val="00AA4CE9"/>
    <w:rsid w:val="00AA64E7"/>
    <w:rsid w:val="00AC5502"/>
    <w:rsid w:val="00AD0FDA"/>
    <w:rsid w:val="00AD59B4"/>
    <w:rsid w:val="00AF1D55"/>
    <w:rsid w:val="00B25568"/>
    <w:rsid w:val="00B27B0C"/>
    <w:rsid w:val="00B3342C"/>
    <w:rsid w:val="00B41C0B"/>
    <w:rsid w:val="00B74BC7"/>
    <w:rsid w:val="00B86BC2"/>
    <w:rsid w:val="00BB0286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176B4"/>
    <w:rsid w:val="00D22BC4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F11FC4"/>
    <w:rsid w:val="00F12E91"/>
    <w:rsid w:val="00F21A4C"/>
    <w:rsid w:val="00F30E5F"/>
    <w:rsid w:val="00F53AAE"/>
    <w:rsid w:val="00F56EB0"/>
    <w:rsid w:val="00F64AFE"/>
    <w:rsid w:val="00F74A3B"/>
    <w:rsid w:val="00F87BF4"/>
    <w:rsid w:val="00FB2697"/>
    <w:rsid w:val="00FD3E45"/>
    <w:rsid w:val="00FE3F8E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7BA82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E659-34BF-49D2-B617-7FD4C4C4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12554</Words>
  <Characters>7157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12</cp:revision>
  <cp:lastPrinted>2024-03-06T12:37:00Z</cp:lastPrinted>
  <dcterms:created xsi:type="dcterms:W3CDTF">2025-05-21T13:07:00Z</dcterms:created>
  <dcterms:modified xsi:type="dcterms:W3CDTF">2025-06-05T12:59:00Z</dcterms:modified>
</cp:coreProperties>
</file>