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1358EF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1358EF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bookmarkStart w:id="0" w:name="_GoBack"/>
      <w:bookmarkEnd w:id="0"/>
      <w:r w:rsidR="001358EF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результата</w:t>
      </w:r>
      <w:r w:rsidR="001358EF">
        <w:rPr>
          <w:color w:val="000000"/>
          <w:sz w:val="28"/>
          <w:szCs w:val="28"/>
          <w:lang w:val="uk-UA"/>
        </w:rPr>
        <w:t xml:space="preserve">ми </w:t>
      </w:r>
      <w:r>
        <w:rPr>
          <w:color w:val="000000"/>
          <w:sz w:val="28"/>
          <w:szCs w:val="28"/>
          <w:lang w:val="uk-UA"/>
        </w:rPr>
        <w:t xml:space="preserve">співбесіди рішенням конкурсної комісії </w:t>
      </w:r>
      <w:r w:rsidR="001358EF">
        <w:rPr>
          <w:color w:val="000000"/>
          <w:sz w:val="28"/>
          <w:szCs w:val="28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1358EF">
        <w:rPr>
          <w:b/>
          <w:color w:val="000000"/>
          <w:sz w:val="28"/>
          <w:szCs w:val="28"/>
          <w:lang w:val="uk-UA"/>
        </w:rPr>
        <w:t>20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1358EF" w:rsidRPr="001358EF">
        <w:rPr>
          <w:b/>
          <w:color w:val="000000"/>
          <w:sz w:val="28"/>
          <w:szCs w:val="28"/>
          <w:lang w:val="uk-UA"/>
        </w:rPr>
        <w:t>01</w:t>
      </w:r>
      <w:r w:rsidR="001358EF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2C" w:rsidRPr="00260E2C" w:rsidRDefault="00260E2C" w:rsidP="00260E2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260E2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1358EF" w:rsidRDefault="001358EF" w:rsidP="00260E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358EF">
              <w:rPr>
                <w:b/>
                <w:sz w:val="28"/>
                <w:szCs w:val="28"/>
                <w:lang w:eastAsia="uk-UA"/>
              </w:rPr>
              <w:t>(код ОТУ/2266-р/13.12.2019)</w:t>
            </w:r>
            <w:r w:rsidR="00260E2C" w:rsidRPr="001358EF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1358EF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1358EF">
              <w:rPr>
                <w:sz w:val="28"/>
                <w:szCs w:val="28"/>
                <w:lang w:val="uk-UA"/>
              </w:rPr>
              <w:t>я.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358EF"/>
    <w:rsid w:val="00161D85"/>
    <w:rsid w:val="00260E2C"/>
    <w:rsid w:val="005618FF"/>
    <w:rsid w:val="00572BF1"/>
    <w:rsid w:val="006F6142"/>
    <w:rsid w:val="00774E1F"/>
    <w:rsid w:val="00794C4D"/>
    <w:rsid w:val="00803CAE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534DF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0B7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333</Words>
  <Characters>190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22</cp:revision>
  <dcterms:created xsi:type="dcterms:W3CDTF">2017-07-07T05:48:00Z</dcterms:created>
  <dcterms:modified xsi:type="dcterms:W3CDTF">2020-01-21T06:28:00Z</dcterms:modified>
</cp:coreProperties>
</file>