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BA797B">
        <w:rPr>
          <w:b/>
          <w:sz w:val="28"/>
          <w:szCs w:val="28"/>
          <w:lang w:val="uk-UA"/>
        </w:rPr>
        <w:t>ої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47623A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DB2A50">
        <w:rPr>
          <w:b/>
          <w:color w:val="000000"/>
          <w:sz w:val="28"/>
          <w:szCs w:val="28"/>
          <w:lang w:val="uk-UA"/>
        </w:rPr>
        <w:t>19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540923">
        <w:rPr>
          <w:b/>
          <w:color w:val="000000"/>
          <w:sz w:val="28"/>
          <w:szCs w:val="28"/>
          <w:lang w:val="uk-UA"/>
        </w:rPr>
        <w:t>10</w:t>
      </w:r>
      <w:r w:rsidR="00CB09E1">
        <w:rPr>
          <w:b/>
          <w:color w:val="000000"/>
          <w:sz w:val="28"/>
          <w:szCs w:val="28"/>
          <w:lang w:val="uk-UA"/>
        </w:rPr>
        <w:t>.202</w:t>
      </w:r>
      <w:r w:rsidR="00A5201D" w:rsidRPr="00A5201D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23" w:rsidRPr="00540923" w:rsidRDefault="00540923" w:rsidP="00540923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540923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540923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540923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0923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540923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540923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540923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0923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540923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260E2C" w:rsidRDefault="00540923" w:rsidP="00540923">
            <w:pPr>
              <w:rPr>
                <w:b/>
                <w:sz w:val="28"/>
                <w:szCs w:val="28"/>
                <w:lang w:val="uk-UA"/>
              </w:rPr>
            </w:pPr>
            <w:r w:rsidRPr="00540923">
              <w:rPr>
                <w:b/>
                <w:sz w:val="28"/>
                <w:szCs w:val="28"/>
                <w:lang w:eastAsia="uk-UA"/>
              </w:rPr>
              <w:t>(код ОТУ/32-р/16.09.2021).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C00C11" w:rsidP="00BA797B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переможця</w:t>
            </w:r>
            <w:r w:rsidR="00DB2A50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00807"/>
    <w:rsid w:val="00126725"/>
    <w:rsid w:val="00161D85"/>
    <w:rsid w:val="001B1666"/>
    <w:rsid w:val="00260E2C"/>
    <w:rsid w:val="0047623A"/>
    <w:rsid w:val="0048463C"/>
    <w:rsid w:val="00505435"/>
    <w:rsid w:val="00540923"/>
    <w:rsid w:val="005618FF"/>
    <w:rsid w:val="00572BF1"/>
    <w:rsid w:val="00633256"/>
    <w:rsid w:val="006743D9"/>
    <w:rsid w:val="006F6142"/>
    <w:rsid w:val="00774E1F"/>
    <w:rsid w:val="00794C4D"/>
    <w:rsid w:val="00803CAE"/>
    <w:rsid w:val="0080774B"/>
    <w:rsid w:val="00824D53"/>
    <w:rsid w:val="00826E67"/>
    <w:rsid w:val="008F1E9B"/>
    <w:rsid w:val="00A5201D"/>
    <w:rsid w:val="00AD59B4"/>
    <w:rsid w:val="00AD75AD"/>
    <w:rsid w:val="00AF55A3"/>
    <w:rsid w:val="00B07D66"/>
    <w:rsid w:val="00BA797B"/>
    <w:rsid w:val="00C00C11"/>
    <w:rsid w:val="00C17743"/>
    <w:rsid w:val="00C20748"/>
    <w:rsid w:val="00C322BE"/>
    <w:rsid w:val="00C9518A"/>
    <w:rsid w:val="00CA6766"/>
    <w:rsid w:val="00CB09E1"/>
    <w:rsid w:val="00D23A3F"/>
    <w:rsid w:val="00D534DF"/>
    <w:rsid w:val="00D835BC"/>
    <w:rsid w:val="00D930B9"/>
    <w:rsid w:val="00DB2A50"/>
    <w:rsid w:val="00DB6CFB"/>
    <w:rsid w:val="00DF7FF6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CDE8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39</cp:revision>
  <dcterms:created xsi:type="dcterms:W3CDTF">2017-07-07T05:48:00Z</dcterms:created>
  <dcterms:modified xsi:type="dcterms:W3CDTF">2021-10-21T06:15:00Z</dcterms:modified>
</cp:coreProperties>
</file>