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80" w:rsidRDefault="00156F80" w:rsidP="00156F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F80" w:rsidRDefault="00156F80" w:rsidP="00156F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D0A" w:rsidRPr="00156F80" w:rsidRDefault="00156F80" w:rsidP="00156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Відповідно до рішення Конкурсної комісії № 2 з проведення конкурсу на зайняття вакантних посад у Національному антикорупційному бюро України (протокол засідання                     від 14.07.2022 № 3/ДСК) тимчасово виконуючому повноваження Директора Національного бюро рекомендовано оголосити повторний конкурс на зайняття вакантної посади «Старший оперативний працівник Оперативно-технічного управління               (код ОТУ/43-р/02.12.2021)</w:t>
      </w:r>
      <w:r w:rsidR="00173E10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</w:t>
      </w:r>
    </w:p>
    <w:sectPr w:rsidR="00404D0A" w:rsidRPr="00156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9"/>
    <w:rsid w:val="00156F80"/>
    <w:rsid w:val="00173E10"/>
    <w:rsid w:val="00271C39"/>
    <w:rsid w:val="004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1CAF"/>
  <w15:chartTrackingRefBased/>
  <w15:docId w15:val="{42792DD4-D445-4C53-9A53-65980C37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Олена Анатоліївна</dc:creator>
  <cp:keywords/>
  <dc:description/>
  <cp:lastModifiedBy>Романченко Олена Анатоліївна</cp:lastModifiedBy>
  <cp:revision>3</cp:revision>
  <dcterms:created xsi:type="dcterms:W3CDTF">2022-08-02T10:16:00Z</dcterms:created>
  <dcterms:modified xsi:type="dcterms:W3CDTF">2022-08-02T10:32:00Z</dcterms:modified>
</cp:coreProperties>
</file>