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DB5649">
        <w:rPr>
          <w:b/>
          <w:color w:val="000000"/>
          <w:sz w:val="28"/>
          <w:szCs w:val="28"/>
          <w:lang w:val="uk-UA"/>
        </w:rPr>
        <w:t>21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DB5649">
        <w:rPr>
          <w:b/>
          <w:color w:val="000000"/>
          <w:sz w:val="28"/>
          <w:szCs w:val="28"/>
          <w:lang w:val="uk-UA"/>
        </w:rPr>
        <w:t>01</w:t>
      </w:r>
      <w:r w:rsidR="00CB09E1">
        <w:rPr>
          <w:b/>
          <w:color w:val="000000"/>
          <w:sz w:val="28"/>
          <w:szCs w:val="28"/>
          <w:lang w:val="uk-UA"/>
        </w:rPr>
        <w:t>.202</w:t>
      </w:r>
      <w:r w:rsidR="00DB5649">
        <w:rPr>
          <w:b/>
          <w:color w:val="000000"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9" w:rsidRPr="00DB5649" w:rsidRDefault="00DB5649" w:rsidP="00DB5649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DB5649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B5649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B5649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5649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B5649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B5649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B5649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5649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B5649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DB5649" w:rsidP="00DB5649">
            <w:pPr>
              <w:rPr>
                <w:b/>
                <w:sz w:val="28"/>
                <w:szCs w:val="28"/>
                <w:lang w:val="uk-UA"/>
              </w:rPr>
            </w:pPr>
            <w:r w:rsidRPr="00DB5649">
              <w:rPr>
                <w:b/>
                <w:sz w:val="28"/>
                <w:szCs w:val="28"/>
                <w:lang w:eastAsia="uk-UA"/>
              </w:rPr>
              <w:t>(код ОТУ/4</w:t>
            </w:r>
            <w:r w:rsidRPr="00DB5649">
              <w:rPr>
                <w:b/>
                <w:sz w:val="28"/>
                <w:szCs w:val="28"/>
                <w:lang w:val="uk-UA" w:eastAsia="uk-UA"/>
              </w:rPr>
              <w:t>7</w:t>
            </w:r>
            <w:r w:rsidRPr="00DB5649">
              <w:rPr>
                <w:b/>
                <w:sz w:val="28"/>
                <w:szCs w:val="28"/>
                <w:lang w:eastAsia="uk-UA"/>
              </w:rPr>
              <w:t>-р/17.1</w:t>
            </w:r>
            <w:r w:rsidRPr="00DB5649">
              <w:rPr>
                <w:b/>
                <w:sz w:val="28"/>
                <w:szCs w:val="28"/>
                <w:lang w:val="uk-UA" w:eastAsia="uk-UA"/>
              </w:rPr>
              <w:t>2</w:t>
            </w:r>
            <w:r w:rsidRPr="00DB5649">
              <w:rPr>
                <w:b/>
                <w:sz w:val="28"/>
                <w:szCs w:val="28"/>
                <w:lang w:eastAsia="uk-UA"/>
              </w:rPr>
              <w:t>.2021).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C00C11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  <w:r w:rsidR="00DB2A50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48463C"/>
    <w:rsid w:val="004D1369"/>
    <w:rsid w:val="00505435"/>
    <w:rsid w:val="005618FF"/>
    <w:rsid w:val="00572BF1"/>
    <w:rsid w:val="00633256"/>
    <w:rsid w:val="006743D9"/>
    <w:rsid w:val="006F6142"/>
    <w:rsid w:val="00774E1F"/>
    <w:rsid w:val="00794C4D"/>
    <w:rsid w:val="00803CAE"/>
    <w:rsid w:val="0080774B"/>
    <w:rsid w:val="00824D53"/>
    <w:rsid w:val="00826E67"/>
    <w:rsid w:val="008F1E9B"/>
    <w:rsid w:val="00A5201D"/>
    <w:rsid w:val="00AD59B4"/>
    <w:rsid w:val="00AD75AD"/>
    <w:rsid w:val="00AF55A3"/>
    <w:rsid w:val="00B07D66"/>
    <w:rsid w:val="00BA797B"/>
    <w:rsid w:val="00C00C11"/>
    <w:rsid w:val="00C17743"/>
    <w:rsid w:val="00C20748"/>
    <w:rsid w:val="00C322BE"/>
    <w:rsid w:val="00C9518A"/>
    <w:rsid w:val="00CA6766"/>
    <w:rsid w:val="00CB09E1"/>
    <w:rsid w:val="00D23A3F"/>
    <w:rsid w:val="00D534DF"/>
    <w:rsid w:val="00D835BC"/>
    <w:rsid w:val="00D930B9"/>
    <w:rsid w:val="00DB2A50"/>
    <w:rsid w:val="00DB564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0B16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40</cp:revision>
  <dcterms:created xsi:type="dcterms:W3CDTF">2017-07-07T05:48:00Z</dcterms:created>
  <dcterms:modified xsi:type="dcterms:W3CDTF">2022-01-25T07:16:00Z</dcterms:modified>
</cp:coreProperties>
</file>