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>№ п.п.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Default="00E4246C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 w:rsidR="00B4550D"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 w:rsidR="00B4550D">
              <w:rPr>
                <w:sz w:val="27"/>
                <w:szCs w:val="27"/>
                <w:lang w:val="en-US"/>
              </w:rPr>
              <w:t>.20</w:t>
            </w:r>
            <w:r w:rsidR="00F3215D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1</w:t>
            </w:r>
            <w:r w:rsidR="00B4550D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17</w:t>
            </w:r>
            <w:r w:rsidR="00F3215D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</w:p>
          <w:p w:rsidR="00D7010A" w:rsidRPr="00D7010A" w:rsidRDefault="00D7010A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21</w:t>
            </w:r>
            <w:r>
              <w:rPr>
                <w:sz w:val="27"/>
                <w:szCs w:val="27"/>
              </w:rPr>
              <w:t>.07.2021 12:50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67" w:rsidRDefault="00E4246C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.202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 xml:space="preserve"> 17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  <w:r w:rsidR="00075D67">
              <w:rPr>
                <w:sz w:val="27"/>
                <w:szCs w:val="27"/>
                <w:lang w:val="en-US"/>
              </w:rPr>
              <w:t xml:space="preserve"> </w:t>
            </w:r>
          </w:p>
          <w:p w:rsidR="00D7010A" w:rsidRPr="00075D67" w:rsidRDefault="00D7010A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21</w:t>
            </w:r>
            <w:r>
              <w:rPr>
                <w:sz w:val="27"/>
                <w:szCs w:val="27"/>
              </w:rPr>
              <w:t>.07.2021 12:50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3248D2" w:rsidP="00B51DF5">
            <w:pPr>
              <w:widowControl/>
              <w:spacing w:line="100" w:lineRule="atLeast"/>
              <w:jc w:val="center"/>
            </w:pPr>
            <w:hyperlink r:id="rId4" w:history="1">
              <w:r w:rsidR="00D7010A" w:rsidRPr="00E877A3">
                <w:rPr>
                  <w:rStyle w:val="a5"/>
                </w:rPr>
                <w:t>https://nabu.gov.ua/sites/default/files/page_uploads/21.07/2_kvartal_2021.xlsx</w:t>
              </w:r>
            </w:hyperlink>
            <w:r w:rsidR="00D7010A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3248D2" w:rsidP="00B51DF5">
            <w:pPr>
              <w:widowControl/>
              <w:spacing w:line="100" w:lineRule="atLeast"/>
              <w:jc w:val="center"/>
            </w:pPr>
            <w:hyperlink r:id="rId5" w:history="1">
              <w:r w:rsidRPr="009F3A6C">
                <w:rPr>
                  <w:rStyle w:val="a5"/>
                </w:rPr>
                <w:t>https://nabu.gov.ua/sites/default/files/page_uploads/21.07/struktura_uprg.docx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3248D2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75D67"/>
    <w:rsid w:val="000E2C62"/>
    <w:rsid w:val="00103F03"/>
    <w:rsid w:val="00122A4A"/>
    <w:rsid w:val="00142A1E"/>
    <w:rsid w:val="001C2D9D"/>
    <w:rsid w:val="001D3B37"/>
    <w:rsid w:val="002D1174"/>
    <w:rsid w:val="002F1B09"/>
    <w:rsid w:val="00321FD4"/>
    <w:rsid w:val="003248D2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253C8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4550D"/>
    <w:rsid w:val="00B51DF5"/>
    <w:rsid w:val="00B8724D"/>
    <w:rsid w:val="00BB076A"/>
    <w:rsid w:val="00BE23BD"/>
    <w:rsid w:val="00C3112F"/>
    <w:rsid w:val="00C63B8C"/>
    <w:rsid w:val="00C8167F"/>
    <w:rsid w:val="00CB7C1D"/>
    <w:rsid w:val="00CD7852"/>
    <w:rsid w:val="00D353A8"/>
    <w:rsid w:val="00D7010A"/>
    <w:rsid w:val="00DF23A4"/>
    <w:rsid w:val="00E4246C"/>
    <w:rsid w:val="00E51A1B"/>
    <w:rsid w:val="00E70CBA"/>
    <w:rsid w:val="00E929FF"/>
    <w:rsid w:val="00EA3282"/>
    <w:rsid w:val="00F3215D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95504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21.07/struktura_uprg.docx" TargetMode="External"/><Relationship Id="rId4" Type="http://schemas.openxmlformats.org/officeDocument/2006/relationships/hyperlink" Target="https://nabu.gov.ua/sites/default/files/page_uploads/21.07/2_kvartal_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Постова Ірина Миколаївна</cp:lastModifiedBy>
  <cp:revision>15</cp:revision>
  <cp:lastPrinted>2018-03-19T09:54:00Z</cp:lastPrinted>
  <dcterms:created xsi:type="dcterms:W3CDTF">2019-01-04T13:24:00Z</dcterms:created>
  <dcterms:modified xsi:type="dcterms:W3CDTF">2021-07-21T09:54:00Z</dcterms:modified>
</cp:coreProperties>
</file>